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42F9F" w14:textId="5E01F094" w:rsidR="0009374F" w:rsidRDefault="00F305E3" w:rsidP="004A2779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4A2779"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t>6.</w:t>
      </w:r>
      <w:r w:rsidR="009C303B"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t>6</w:t>
      </w:r>
      <w:r w:rsidRPr="004A2779"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t>.</w:t>
      </w:r>
      <w:r w:rsidR="00683CB7" w:rsidRPr="004A277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УСКЛАЂИВАЊЕ ПРИХОДА И ПРИМАЊА И РАСХОДА И ИЗДАТАКА ИЗ ИЗВЕШТАЈА О ИЗВРШЕЊУ БУЏЕТА – ОБРАЗАЦ ИБ И ПРИЛИВА И ОДЛИВА ИЗ ИЗВЕШТАЈА О НОВЧАНИМ ТОКОВИМА – ОБРАЗАЦ НТ</w:t>
      </w:r>
    </w:p>
    <w:p w14:paraId="54C9398C" w14:textId="5FB206B0" w:rsidR="004A2779" w:rsidRDefault="004A2779" w:rsidP="004A2779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14:paraId="4BB7677A" w14:textId="77777777" w:rsidR="004A2779" w:rsidRPr="004A2779" w:rsidRDefault="004A2779" w:rsidP="004A2779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14:paraId="0504215A" w14:textId="66B64C2F" w:rsidR="00D12259" w:rsidRPr="004A2779" w:rsidRDefault="00683CB7" w:rsidP="00194A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E200CBC" w14:textId="77777777" w:rsidTr="00020A3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143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76E2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70C7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05E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0A55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0B52EDE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686E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1F9A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ПОРЕЗ НА ДОХОДАК, ДОБИТ И КАПИТАЛНЕ ДОБИТКЕ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100A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414.530.286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3934" w14:textId="1CF08835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7D8C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414.530.286</w:t>
            </w:r>
          </w:p>
        </w:tc>
      </w:tr>
      <w:tr w:rsidR="004A2779" w:rsidRPr="004A2779" w14:paraId="667C390E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A74E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3F10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 на доходак и капиталнe добиткe које плаћају физичка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4B6A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142.063.189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EC0F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F162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142.063.189</w:t>
            </w:r>
          </w:p>
        </w:tc>
      </w:tr>
      <w:tr w:rsidR="00020A3A" w:rsidRPr="004A2779" w14:paraId="5454D0A4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C2F9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B215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 на добит и капиталне добитке које плаћају предузећа и друга правна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17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272.467.097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C46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7664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272.467.097</w:t>
            </w:r>
          </w:p>
        </w:tc>
      </w:tr>
    </w:tbl>
    <w:p w14:paraId="7A95864E" w14:textId="77777777" w:rsidR="00020A3A" w:rsidRPr="004A2779" w:rsidRDefault="00020A3A" w:rsidP="00194A1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D3D5E6" w14:textId="13977BC4" w:rsidR="00020A3A" w:rsidRPr="004A2779" w:rsidRDefault="00020A3A" w:rsidP="00020A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785B968" w14:textId="77777777" w:rsidTr="00020A3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C7EF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E3FB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EAF4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5327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E812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8C7B751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8D79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0CE5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ПОРЕЗ НА ИМОВИНУ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9CA6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689E" w14:textId="0E1D50A4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46D8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654</w:t>
            </w:r>
          </w:p>
        </w:tc>
      </w:tr>
      <w:tr w:rsidR="004A2779" w:rsidRPr="004A2779" w14:paraId="6CE3D905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7903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5915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Периодични порези на непокретности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512C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D6F6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43E7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129</w:t>
            </w:r>
          </w:p>
        </w:tc>
      </w:tr>
      <w:tr w:rsidR="004A2779" w:rsidRPr="004A2779" w14:paraId="50E1D5EC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886D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713300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C84B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 на заоставштину, наслеђе и поклон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A11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B466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5EE1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</w:t>
            </w:r>
          </w:p>
        </w:tc>
      </w:tr>
      <w:tr w:rsidR="00020A3A" w:rsidRPr="004A2779" w14:paraId="3D2F30B0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A611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713400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79CC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 на финансијске и капиталне трансакције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539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89FA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EA6C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473</w:t>
            </w:r>
          </w:p>
        </w:tc>
      </w:tr>
    </w:tbl>
    <w:p w14:paraId="066D646A" w14:textId="77777777" w:rsidR="004A2779" w:rsidRDefault="004A2779" w:rsidP="00194A1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4716EFC" w14:textId="502A81C5" w:rsidR="00FE7E1F" w:rsidRPr="004A2779" w:rsidRDefault="00020A3A" w:rsidP="00194A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3951"/>
        <w:gridCol w:w="1280"/>
        <w:gridCol w:w="1458"/>
        <w:gridCol w:w="1251"/>
      </w:tblGrid>
      <w:tr w:rsidR="004A2779" w:rsidRPr="004A2779" w14:paraId="6780D9DD" w14:textId="77777777" w:rsidTr="00020A3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EC60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E34A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B23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A2D4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8C2F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FB3F288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D79D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714000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8432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ПОРЕЗ НА ДОБРА И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23B1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1.027.666.287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199E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12.999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6D7B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1.027.679.286</w:t>
            </w:r>
          </w:p>
        </w:tc>
      </w:tr>
      <w:tr w:rsidR="004A2779" w:rsidRPr="004A2779" w14:paraId="2271D735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2625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714100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3202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Општи порези на добра и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4507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998.202.302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F043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12.999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2890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998.215.301</w:t>
            </w:r>
          </w:p>
        </w:tc>
      </w:tr>
      <w:tr w:rsidR="004A2779" w:rsidRPr="004A2779" w14:paraId="06C28202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DD41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714400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C7A8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 на појединачне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1E9E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294.051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8224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8AE6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294.051</w:t>
            </w:r>
          </w:p>
        </w:tc>
      </w:tr>
      <w:tr w:rsidR="00020A3A" w:rsidRPr="004A2779" w14:paraId="02D9BB3B" w14:textId="77777777" w:rsidTr="00020A3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4224" w14:textId="77777777" w:rsidR="00020A3A" w:rsidRPr="004A2779" w:rsidRDefault="00020A3A" w:rsidP="0002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714500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60DB" w14:textId="77777777" w:rsidR="00020A3A" w:rsidRPr="004A2779" w:rsidRDefault="00020A3A" w:rsidP="00020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Порези, таксе и накнаде на употребу добара, на дозволу да се добра употребљавају или делатности обављају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7C1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29.169.934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341D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EC44" w14:textId="77777777" w:rsidR="00020A3A" w:rsidRPr="004A2779" w:rsidRDefault="00020A3A" w:rsidP="00020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29.169.934</w:t>
            </w:r>
          </w:p>
        </w:tc>
      </w:tr>
    </w:tbl>
    <w:p w14:paraId="2C34BCA9" w14:textId="77777777" w:rsidR="00020A3A" w:rsidRPr="004A2779" w:rsidRDefault="00020A3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701CBF" w14:textId="59E64998" w:rsidR="009B3D7E" w:rsidRPr="004A2779" w:rsidRDefault="009B3D7E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4006 -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ПРИЛИВИ ОД ПОРЕЗА НА ДОБРА И УСЛУГЕ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исказује се приход остварен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евидентиран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економским класификацијама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груп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11727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71</w:t>
      </w:r>
      <w:r w:rsidR="00117275" w:rsidRPr="004A2779">
        <w:rPr>
          <w:rFonts w:ascii="Times New Roman" w:hAnsi="Times New Roman" w:cs="Times New Roman"/>
          <w:sz w:val="24"/>
          <w:szCs w:val="24"/>
        </w:rPr>
        <w:t>4</w:t>
      </w:r>
      <w:r w:rsidR="00874725" w:rsidRPr="004A2779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F301C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прилив је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умањен за 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приходе наплаћене у претходној години у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 936 хиљада динара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>који се налазе у почетном стању подрачуна групе 830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C01BA3" w:rsidRPr="004A2779">
        <w:rPr>
          <w:rFonts w:ascii="Times New Roman" w:hAnsi="Times New Roman" w:cs="Times New Roman"/>
          <w:sz w:val="24"/>
          <w:szCs w:val="24"/>
        </w:rPr>
        <w:t xml:space="preserve">Подрачуни за обезбеђење девизних плаћања, преко којих се врши евидентирање девизних средстава обезбеђених куповином девиза из динара, преносом са девизног подрачуна или конверзијом из једне у другу страну валуту за девизно </w:t>
      </w:r>
      <w:r w:rsidR="00C01BA3" w:rsidRPr="004A2779">
        <w:rPr>
          <w:rFonts w:ascii="Times New Roman" w:hAnsi="Times New Roman" w:cs="Times New Roman"/>
          <w:sz w:val="24"/>
          <w:szCs w:val="24"/>
        </w:rPr>
        <w:lastRenderedPageBreak/>
        <w:t>плаћање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(у даљем тексту „подрачун групе 830</w:t>
      </w:r>
      <w:r w:rsidR="00255AA7" w:rsidRPr="004A2779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291557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и увећан за 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наплаћене приходе у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>у од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13</w:t>
      </w:r>
      <w:r w:rsidRPr="004A2779">
        <w:rPr>
          <w:rFonts w:ascii="Times New Roman" w:hAnsi="Times New Roman" w:cs="Times New Roman"/>
          <w:sz w:val="24"/>
          <w:szCs w:val="24"/>
        </w:rPr>
        <w:t>.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935 хиљада динара </w:t>
      </w:r>
      <w:r w:rsidR="001A0583" w:rsidRPr="004A2779">
        <w:rPr>
          <w:rFonts w:ascii="Times New Roman" w:hAnsi="Times New Roman" w:cs="Times New Roman"/>
          <w:sz w:val="24"/>
          <w:szCs w:val="24"/>
          <w:lang w:val="sr-Cyrl-RS"/>
        </w:rPr>
        <w:t>који се налазе у салду подрачуна групе 830 на крају периода</w:t>
      </w:r>
      <w:r w:rsidR="00C01BA3" w:rsidRPr="004A277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2FA42F8" w14:textId="77777777" w:rsidR="004A2779" w:rsidRDefault="004A2779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CF6F70B" w14:textId="68E06A02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4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2AB7C1A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C18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7A5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FB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8D9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B91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D051B7F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B5A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715000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C691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ПОРЕЗ НА МЕЂУНАРОДНУ ТРГОВИНУ И ТРАНСАКЦИЈЕ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83C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93.693.429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B16E" w14:textId="76094F6E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2B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93.693.429</w:t>
            </w:r>
          </w:p>
        </w:tc>
      </w:tr>
      <w:tr w:rsidR="00613AB1" w:rsidRPr="004A2779" w14:paraId="5F451A06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AFA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715100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7AD1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Царине и друге увозне дажбине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A12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93.693.429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5CE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1C0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93.693.429</w:t>
            </w:r>
          </w:p>
        </w:tc>
      </w:tr>
    </w:tbl>
    <w:p w14:paraId="14A51A09" w14:textId="77777777" w:rsidR="00164865" w:rsidRPr="004A2779" w:rsidRDefault="00164865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FFA1A2E" w14:textId="6F1B694C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5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25D1C99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9B3A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C04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7D8B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3335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5FE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A32A6BA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D59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716000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3B60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ДРУГИ ПОРЕЗИ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C83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16.702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AC03" w14:textId="184C158D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A90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16.702</w:t>
            </w:r>
          </w:p>
        </w:tc>
      </w:tr>
      <w:tr w:rsidR="00613AB1" w:rsidRPr="004A2779" w14:paraId="1F2F4FE4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0C6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716200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B026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Други порези које плаћају остала лица или који се не могу идентификовати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99F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16.702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663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F83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16.702</w:t>
            </w:r>
          </w:p>
        </w:tc>
      </w:tr>
    </w:tbl>
    <w:p w14:paraId="7C212D41" w14:textId="7DF6724E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BFFBEB" w14:textId="064672D1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6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9C1DD8E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286F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1AA5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EA2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EB0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1D5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B92D8D4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79B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717000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0EE4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АКЦИЗЕ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F72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437.931.035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611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ABF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437.933.573</w:t>
            </w:r>
          </w:p>
        </w:tc>
      </w:tr>
      <w:tr w:rsidR="004A2779" w:rsidRPr="004A2779" w14:paraId="38066527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1C6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717100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57AA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Акцизе на деривате нафте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C9B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231.333.105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F4E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6CC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231.335.643</w:t>
            </w:r>
          </w:p>
        </w:tc>
      </w:tr>
      <w:tr w:rsidR="004A2779" w:rsidRPr="004A2779" w14:paraId="56BB2109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4A3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717200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102E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Акцизе на дуванске прерађевине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7E8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156.088.199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649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0DF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156.088.199</w:t>
            </w:r>
          </w:p>
        </w:tc>
      </w:tr>
      <w:tr w:rsidR="004A2779" w:rsidRPr="004A2779" w14:paraId="4E0779F1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41B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717300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F573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Акцизе на алкохолна пића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332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17.258.290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ABCD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8D4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17.258.290</w:t>
            </w:r>
          </w:p>
        </w:tc>
      </w:tr>
      <w:tr w:rsidR="004A2779" w:rsidRPr="004A2779" w14:paraId="197980F5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DF4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717500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80A2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Акциза на кафу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988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3.860.042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261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4EC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3.860.042</w:t>
            </w:r>
          </w:p>
        </w:tc>
      </w:tr>
      <w:tr w:rsidR="00613AB1" w:rsidRPr="004A2779" w14:paraId="66CB1630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030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717600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17F1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Друге акцизе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229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29.391.399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AA8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2B2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29.391.399</w:t>
            </w:r>
          </w:p>
        </w:tc>
      </w:tr>
    </w:tbl>
    <w:p w14:paraId="728C204E" w14:textId="77777777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E7DEEA" w14:textId="3BC34516" w:rsidR="00500B2E" w:rsidRPr="004A2779" w:rsidRDefault="00500B2E" w:rsidP="00DC1D3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4009 - </w:t>
      </w:r>
      <w:r w:rsidR="0023077A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ПРИЛИВИ ОД АКЦИЗА исказује се приход остварен у току обрачунског периода евидентиран на економским класификацијама групе 717000. </w:t>
      </w:r>
      <w:r w:rsidR="00DC1D35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</w:t>
      </w:r>
      <w:r w:rsidR="00DC1D35" w:rsidRPr="004A2779">
        <w:t xml:space="preserve"> </w:t>
      </w:r>
      <w:r w:rsidR="00DC1D3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увећан за износ од 2.538 хиљада динара који се на крају обрачунског периода налазе у салду подрачуна групе 865 - Подрачуни за извршење повраћаја јавних прихода корисницима буџетских средстава укљученим у систем извршења буџета (у </w:t>
      </w:r>
      <w:r w:rsidR="001D40B9" w:rsidRPr="004A2779">
        <w:rPr>
          <w:rFonts w:ascii="Times New Roman" w:hAnsi="Times New Roman" w:cs="Times New Roman"/>
          <w:sz w:val="24"/>
          <w:szCs w:val="24"/>
          <w:lang w:val="sr-Cyrl-RS"/>
        </w:rPr>
        <w:t>даљем тексту „подрачун групе 8</w:t>
      </w:r>
      <w:r w:rsidR="001D40B9" w:rsidRPr="004A2779">
        <w:rPr>
          <w:rFonts w:ascii="Times New Roman" w:hAnsi="Times New Roman" w:cs="Times New Roman"/>
          <w:sz w:val="24"/>
          <w:szCs w:val="24"/>
        </w:rPr>
        <w:t>65</w:t>
      </w:r>
      <w:r w:rsidR="00DC1D35" w:rsidRPr="004A2779">
        <w:rPr>
          <w:rFonts w:ascii="Times New Roman" w:hAnsi="Times New Roman" w:cs="Times New Roman"/>
          <w:sz w:val="24"/>
          <w:szCs w:val="24"/>
          <w:lang w:val="sr-Cyrl-RS"/>
        </w:rPr>
        <w:t>”), и представљају прилив текућег периода.</w:t>
      </w:r>
    </w:p>
    <w:p w14:paraId="14A039D4" w14:textId="77777777" w:rsidR="004A2779" w:rsidRDefault="004A2779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2B3EA5D" w14:textId="77777777" w:rsidR="004A2779" w:rsidRDefault="004A2779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E695C23" w14:textId="77777777" w:rsidR="004A2779" w:rsidRDefault="004A2779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90FA6E1" w14:textId="011D0891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7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3B47311C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A345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506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698F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885D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238A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A50A1FE" w14:textId="77777777" w:rsidTr="00613AB1">
        <w:trPr>
          <w:trHeight w:val="7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E00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719000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4D9B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ЈЕДНОКРАТНИ ПОРЕЗ НА ЕКСТРА ПРОФИТ И ЕКСТРА ИМОВИНУ СТЕЧЕНУ КОРИШЋЕЊЕМ ПОСЕБНИХ ПОГОДНОСТИ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08F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24.776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43B9" w14:textId="709A6985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C3D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24.776</w:t>
            </w:r>
          </w:p>
        </w:tc>
      </w:tr>
      <w:tr w:rsidR="004A2779" w:rsidRPr="004A2779" w14:paraId="7AF5959B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80F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719200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666C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Порез на доходак, добит и капиталну добит на терет предузећа и осталих правних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284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23.761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27D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D4A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23.761</w:t>
            </w:r>
          </w:p>
        </w:tc>
      </w:tr>
      <w:tr w:rsidR="00613AB1" w:rsidRPr="004A2779" w14:paraId="09506DAC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491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719400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6226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Остали једнократни порези на имовину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3C7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B52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151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1.015</w:t>
            </w:r>
          </w:p>
        </w:tc>
      </w:tr>
    </w:tbl>
    <w:p w14:paraId="4D3E2D77" w14:textId="77777777" w:rsidR="00613AB1" w:rsidRPr="004A2779" w:rsidRDefault="00613AB1" w:rsidP="00DC1D3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C1122A" w14:textId="501D6A5D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AA37CB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AA37CB">
        <w:rPr>
          <w:rFonts w:ascii="Times New Roman" w:hAnsi="Times New Roman" w:cs="Times New Roman"/>
          <w:b/>
          <w:sz w:val="24"/>
          <w:szCs w:val="24"/>
          <w:lang w:val="sr-Cyrl-RS"/>
        </w:rPr>
        <w:t>8</w:t>
      </w:r>
      <w:bookmarkStart w:id="0" w:name="_GoBack"/>
      <w:bookmarkEnd w:id="0"/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FEB64E3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DAED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805A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D6C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B70D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611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6F1B2059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19B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731000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D66D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ДОНАЦИЈЕ ОД ИНОСТРАНИХ ДРЖАВА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F62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241.999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46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159.863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84F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401.862</w:t>
            </w:r>
          </w:p>
        </w:tc>
      </w:tr>
      <w:tr w:rsidR="004A2779" w:rsidRPr="004A2779" w14:paraId="1F3CA5FD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DDF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E1EF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донације од иностраних држава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7740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138.910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9B9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159.863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5C7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298.773</w:t>
            </w:r>
          </w:p>
        </w:tc>
      </w:tr>
      <w:tr w:rsidR="00613AB1" w:rsidRPr="004A2779" w14:paraId="5AA3FB62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A370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F94B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донације од иностраних држава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AF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103.089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446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334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103.089</w:t>
            </w:r>
          </w:p>
        </w:tc>
      </w:tr>
    </w:tbl>
    <w:p w14:paraId="30C6158C" w14:textId="77777777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B3EB8C" w14:textId="3BCED080" w:rsidR="00E8469C" w:rsidRPr="004A2779" w:rsidRDefault="009B3D7E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4015 - ПРИЛИВИ ОД ДОНАЦИЈА ОД ИНОСТРАНИХ ДРЖАВА исказује се приход остварен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евидентиран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економским класификацијама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груп</w:t>
      </w:r>
      <w:r w:rsidR="00761C16"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731</w:t>
      </w:r>
      <w:r w:rsidR="00874725" w:rsidRPr="004A2779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. Новчани прилив је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увећан за износ </w:t>
      </w:r>
      <w:r w:rsidR="00AB665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1.614 хиљада динара по основу </w:t>
      </w:r>
      <w:r w:rsidR="000C3EBA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салда на </w:t>
      </w:r>
      <w:r w:rsidR="00504504" w:rsidRPr="004A2779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0C3EBA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рачунима групе 830 </w:t>
      </w:r>
      <w:r w:rsidR="00504504" w:rsidRPr="004A2779">
        <w:rPr>
          <w:rFonts w:ascii="Times New Roman" w:hAnsi="Times New Roman" w:cs="Times New Roman"/>
          <w:sz w:val="24"/>
          <w:szCs w:val="24"/>
          <w:lang w:val="sr-Cyrl-RS"/>
        </w:rPr>
        <w:t>на крају обрачунског периода, а која су пренета са подрачуна групе 790 – Девизни подрачуни за одређене намене установа и других правних лица из области образовања и научноистраживачке делатности, преко којих се евидентира промет и стање девизних средстава за одређене намене (у даљем тексту „подрачун групе 790</w:t>
      </w:r>
      <w:r w:rsidR="00255AA7" w:rsidRPr="004A2779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>) и представљају прилив текућег периода.</w:t>
      </w:r>
      <w:r w:rsidR="00D972D1" w:rsidRPr="004A2779">
        <w:t xml:space="preserve"> </w:t>
      </w:r>
      <w:r w:rsidR="00D972D1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 увећан за износ од 158.249 хиљада динара који се на крају обрачунског периода налазе у салду девизних подрачуна за посебне намене и представљају прилив текућег периода.</w:t>
      </w:r>
    </w:p>
    <w:p w14:paraId="680E9281" w14:textId="08535844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9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1F8BBB9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A410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BEAB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A38D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349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1D1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DC3459D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5CC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732000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384E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ДОНАЦИЈЕ И ПОМОЋИ ОД МЕЂУНАРОДНИХ ОРГАНИЗАЦИЈА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F0A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11.399.037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7110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2.541.622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301A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13.940.659</w:t>
            </w:r>
          </w:p>
        </w:tc>
      </w:tr>
      <w:tr w:rsidR="004A2779" w:rsidRPr="004A2779" w14:paraId="25C8FE50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6EBA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B57B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донације од међународних организација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F65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3.047.691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4C7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3.334.373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111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6.382.064</w:t>
            </w:r>
          </w:p>
        </w:tc>
      </w:tr>
      <w:tr w:rsidR="004A2779" w:rsidRPr="004A2779" w14:paraId="610380D2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18EF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4272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донације од међународних организација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DD0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599.156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A95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376.255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41B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975.411</w:t>
            </w:r>
          </w:p>
        </w:tc>
      </w:tr>
      <w:tr w:rsidR="004A2779" w:rsidRPr="004A2779" w14:paraId="5E6BDC33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D99F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80BA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помоћи од ЕУ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42D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4.544.540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728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-1.169.006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438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3.375.534</w:t>
            </w:r>
          </w:p>
        </w:tc>
      </w:tr>
      <w:tr w:rsidR="00613AB1" w:rsidRPr="004A2779" w14:paraId="02E91898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6CE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256C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помоћи од ЕУ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86F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3.207.650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665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922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3.207.650</w:t>
            </w:r>
          </w:p>
        </w:tc>
      </w:tr>
    </w:tbl>
    <w:p w14:paraId="0821A0E3" w14:textId="77777777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B88424" w14:textId="6C10865D" w:rsidR="00986DFD" w:rsidRPr="004A2779" w:rsidRDefault="009B3D7E" w:rsidP="00301FC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4016 - ПРИЛИВИ ОД ДОНАЦИЈА И ПОМОЋИ ОД МЕЂУНАРОДНИХ ОРГАНИЗАЦИЈА исказује се приход остварен у току обрачунског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периода евиде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тиран 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>на економским класификацијама групе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732</w:t>
      </w:r>
      <w:r w:rsidR="00874725" w:rsidRPr="004A2779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. Новчани прилив је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увећан за износ </w:t>
      </w:r>
      <w:r w:rsidR="00AB665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376.711 хиљада динара по основу</w:t>
      </w:r>
      <w:r w:rsidR="00504504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салда на рачунима групе 830 на крају обрачунског периода, а која су пренета са подрачуна групе 790</w:t>
      </w:r>
      <w:r w:rsidR="0087472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у току обрачунског периода</w:t>
      </w:r>
      <w:r w:rsidR="00E8469C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="0087472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представљају прилив текућег периода. </w:t>
      </w:r>
      <w:r w:rsidR="000D2ECD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 увећан за износ од 2.164.911 хиљада динара који се на крају обрачунског периода налазе у салду девизних подрачуна за посебне намене и представљају прилив текућег периода</w:t>
      </w:r>
      <w:r w:rsidR="006F07CB" w:rsidRPr="004A277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524A612" w14:textId="7CC9AB67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0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6C7AB70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84A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E9D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65F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DF6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CE1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1AD0A0F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96D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733000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B36F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ТРАНСФЕРИ ОД ДРУГИХ НИВОА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6530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43.442.899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E7A9" w14:textId="255494AE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16B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43.442.899</w:t>
            </w:r>
          </w:p>
        </w:tc>
      </w:tr>
      <w:tr w:rsidR="004A2779" w:rsidRPr="004A2779" w14:paraId="632F5A1D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9A2B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50B8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Текући трансфери од других нивоа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7F4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40.206.025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B2B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1F7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40.206.025</w:t>
            </w:r>
          </w:p>
        </w:tc>
      </w:tr>
      <w:tr w:rsidR="00613AB1" w:rsidRPr="004A2779" w14:paraId="632AF2A2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F47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733200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0CBD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Капитални трансфери од других нивоа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AABD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3.236.874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0D1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417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3.236.874</w:t>
            </w:r>
          </w:p>
        </w:tc>
      </w:tr>
    </w:tbl>
    <w:p w14:paraId="07F92032" w14:textId="2F08E59F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2DD275" w14:textId="27C3ACA0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1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6EF584A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782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565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4B10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626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EF1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B43A9D3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04A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25D2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ПРИХОДИ ОД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A21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106.062.304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F3B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-543.232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B50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105.519.072</w:t>
            </w:r>
          </w:p>
        </w:tc>
      </w:tr>
      <w:tr w:rsidR="004A2779" w:rsidRPr="004A2779" w14:paraId="64714655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E1E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94D1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Камате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E26D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12.675.719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5AE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-543.232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E13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12.132.487</w:t>
            </w:r>
          </w:p>
        </w:tc>
      </w:tr>
      <w:tr w:rsidR="004A2779" w:rsidRPr="004A2779" w14:paraId="62F004CB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2A0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581C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Дивиденде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16E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42.025.102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183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068D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42.025.102</w:t>
            </w:r>
          </w:p>
        </w:tc>
      </w:tr>
      <w:tr w:rsidR="00613AB1" w:rsidRPr="004A2779" w14:paraId="58B8C00D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DB1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741500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675B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Закуп непроизведене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E6C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51.361.483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162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3A1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51.361.483</w:t>
            </w:r>
          </w:p>
        </w:tc>
      </w:tr>
    </w:tbl>
    <w:p w14:paraId="798B0ABF" w14:textId="419170A4" w:rsidR="00613AB1" w:rsidRPr="004A2779" w:rsidRDefault="00613AB1" w:rsidP="00301FC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A1D050" w14:textId="6ECF6E23" w:rsidR="00986DFD" w:rsidRDefault="006F07CB" w:rsidP="00301FC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4019 - ПРИЛИВИ ОД  ИМОВИНЕ исказује се приход остварен у току обрачунског периода евидентиран на економским класификацијама групе 741000. </w:t>
      </w:r>
      <w:r w:rsidR="00301FC3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 умањен за износ од 543.232 хиљада динара који се налази у почетном салду рачуна, а односи се на приход по основу камата који је остварен у претходном обрачунском периоду.</w:t>
      </w:r>
    </w:p>
    <w:p w14:paraId="26C13179" w14:textId="77777777" w:rsidR="00CD7D3D" w:rsidRPr="004A2779" w:rsidRDefault="00CD7D3D" w:rsidP="00301FC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B583FC" w14:textId="4520A738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2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1B34FF2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E72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D13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873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16B5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1F0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73EA0E9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9D9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061D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ПРИХОДИ ОД ПРОДАЈЕ ДОБАРА И УСЛУГА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851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85.638.368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952D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16.969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C6A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85.655.337</w:t>
            </w:r>
          </w:p>
        </w:tc>
      </w:tr>
      <w:tr w:rsidR="004A2779" w:rsidRPr="004A2779" w14:paraId="05CB84A9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B7C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27ED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продаје добара и услуга или закупа од стране тржишних организација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8D8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1.684.177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88F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7CA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1.684.621</w:t>
            </w:r>
          </w:p>
        </w:tc>
      </w:tr>
      <w:tr w:rsidR="004A2779" w:rsidRPr="004A2779" w14:paraId="4E7EADC5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FC3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CC5B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Таксе и накнаде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9AF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56.694.925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FD9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10.788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FC6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56.705.713</w:t>
            </w:r>
          </w:p>
        </w:tc>
      </w:tr>
      <w:tr w:rsidR="00613AB1" w:rsidRPr="004A2779" w14:paraId="5BECF496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3ACD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BB50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Споредне продаје добара и услуга које врше државне нетржишне јединице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DB2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27.259.266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BF0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5.737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D31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27.265.003</w:t>
            </w:r>
          </w:p>
        </w:tc>
      </w:tr>
    </w:tbl>
    <w:p w14:paraId="69ECC366" w14:textId="3AE734FC" w:rsidR="000952D3" w:rsidRPr="004A2779" w:rsidRDefault="000952D3" w:rsidP="00E8477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Под ознаком ОП 4020 - </w:t>
      </w:r>
      <w:r w:rsidR="00C462F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ПРИЛИВИ ОД ПРОДАЈЕ ДОБАРА И УСЛУГА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исказује се приход остварен у току обрачунског периода евидентиран на еко</w:t>
      </w:r>
      <w:r w:rsidR="00C462F0" w:rsidRPr="004A2779">
        <w:rPr>
          <w:rFonts w:ascii="Times New Roman" w:hAnsi="Times New Roman" w:cs="Times New Roman"/>
          <w:sz w:val="24"/>
          <w:szCs w:val="24"/>
          <w:lang w:val="sr-Cyrl-RS"/>
        </w:rPr>
        <w:t>номским класификацијама групе 74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2000. Новчани прилив је увећан за износ </w:t>
      </w:r>
      <w:r w:rsidR="00AB665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C462F0" w:rsidRPr="004A2779">
        <w:rPr>
          <w:rFonts w:ascii="Times New Roman" w:hAnsi="Times New Roman" w:cs="Times New Roman"/>
          <w:sz w:val="24"/>
          <w:szCs w:val="24"/>
          <w:lang w:val="sr-Cyrl-RS"/>
        </w:rPr>
        <w:t>11.232 хиљадe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по основу</w:t>
      </w:r>
      <w:r w:rsidR="00C462F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промене салда на рачунима групе 721 - Подрачуни за посебне намене корисника буџетских средстава који су укључени у систем извршења буџета, преко којих се извршавају и евидентирају динарске платне трансакције (у даљем тексту „подрачун групе 721</w:t>
      </w:r>
      <w:r w:rsidR="00255AA7" w:rsidRPr="004A2779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C462F0" w:rsidRPr="004A2779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EC5EA7" w:rsidRPr="004A277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62AED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који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62AED" w:rsidRPr="004A2779">
        <w:rPr>
          <w:rFonts w:ascii="Times New Roman" w:hAnsi="Times New Roman" w:cs="Times New Roman"/>
          <w:sz w:val="24"/>
          <w:szCs w:val="24"/>
          <w:lang w:val="sr-Cyrl-RS"/>
        </w:rPr>
        <w:t>представља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прилив текућег периода.</w:t>
      </w:r>
      <w:r w:rsidR="00E84771" w:rsidRPr="004A2779">
        <w:t xml:space="preserve"> </w:t>
      </w:r>
      <w:r w:rsidR="00E84771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 увећан за износ од 143 хиљада динара који се на крају обрачунског периода налазе у салду подрачуна групе 760 - Подрачуни за посебне намене установа и других правних лица из области образовања и научноистраживачке делатности и представљају прилив текућег периода.</w:t>
      </w:r>
      <w:r w:rsidR="00E84771" w:rsidRPr="004A2779">
        <w:t xml:space="preserve"> </w:t>
      </w:r>
      <w:r w:rsidR="00E84771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прилив је увећан за износ од 5.594 хиљада динара који се на крају обрачунског периода налазе у салду осталих девизних подрачуна</w:t>
      </w:r>
      <w:r w:rsidR="00E84771" w:rsidRPr="004A2779">
        <w:t xml:space="preserve"> </w:t>
      </w:r>
      <w:r w:rsidR="00E84771" w:rsidRPr="004A2779">
        <w:rPr>
          <w:rFonts w:ascii="Times New Roman" w:hAnsi="Times New Roman" w:cs="Times New Roman"/>
          <w:sz w:val="24"/>
          <w:szCs w:val="24"/>
          <w:lang w:val="sr-Cyrl-RS"/>
        </w:rPr>
        <w:t>и представљају прилив текућег периода.</w:t>
      </w:r>
    </w:p>
    <w:p w14:paraId="598A6F7D" w14:textId="47721BC7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3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406260F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33AB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F5E0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508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E36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EE6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448299C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E73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743000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F3AE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НОВЧАНЕ КАЗНЕ И ОДУЗЕТА ИМОВИНСКА КОРИСТ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5E1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14.422.801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3FD8" w14:textId="6124D260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10B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14.422.801</w:t>
            </w:r>
          </w:p>
        </w:tc>
      </w:tr>
      <w:tr w:rsidR="004A2779" w:rsidRPr="004A2779" w14:paraId="414E8DBB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FE5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4F8E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новчаних казни за кривична дела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C42A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1.024.267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675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0D2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1.024.267</w:t>
            </w:r>
          </w:p>
        </w:tc>
      </w:tr>
      <w:tr w:rsidR="004A2779" w:rsidRPr="004A2779" w14:paraId="07712CD5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079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F337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новчаних казни за привредне преступе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757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218.376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88F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D49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218.376</w:t>
            </w:r>
          </w:p>
        </w:tc>
      </w:tr>
      <w:tr w:rsidR="004A2779" w:rsidRPr="004A2779" w14:paraId="4F9A6E96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97C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743300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BA88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новчаних казни за прекршаје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DC4F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10.302.891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819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5A5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10.302.891</w:t>
            </w:r>
          </w:p>
        </w:tc>
      </w:tr>
      <w:tr w:rsidR="004A2779" w:rsidRPr="004A2779" w14:paraId="64E3AE66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5CE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743400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507A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пенала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FA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33.250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894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A86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33.250</w:t>
            </w:r>
          </w:p>
        </w:tc>
      </w:tr>
      <w:tr w:rsidR="004A2779" w:rsidRPr="004A2779" w14:paraId="368E0687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6BB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743500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9A67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Приходи од одузете имовинске користи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C3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498.802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82F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2E4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498.802</w:t>
            </w:r>
          </w:p>
        </w:tc>
      </w:tr>
      <w:tr w:rsidR="00613AB1" w:rsidRPr="004A2779" w14:paraId="1E5CD3A5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2D6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743900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EE5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новчане казне, пенали и приходи од одузете имовинске користи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33B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2.345.215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3B5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727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2.345.215</w:t>
            </w:r>
          </w:p>
        </w:tc>
      </w:tr>
    </w:tbl>
    <w:p w14:paraId="5FBAFE4C" w14:textId="77777777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07F5535" w14:textId="776A86C5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4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11ACF66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935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BC2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1EA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AC1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AEA5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6005FE1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65A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744000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A8C8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ДОБРОВОЉНИ ТРАНСФЕРИ ОД ФИЗИЧКИХ И ПРАВНИХ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B96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702.798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058B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8D5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704.349</w:t>
            </w:r>
          </w:p>
        </w:tc>
      </w:tr>
      <w:tr w:rsidR="004A2779" w:rsidRPr="004A2779" w14:paraId="6D1FFA63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1EB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744100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51FC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Текући добровољни трансфери од физичких и правних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D051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555.098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8DD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3A5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556.649</w:t>
            </w:r>
          </w:p>
        </w:tc>
      </w:tr>
      <w:tr w:rsidR="00613AB1" w:rsidRPr="004A2779" w14:paraId="66443A84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9F8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744200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BA2A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Капитални добровољни трансфери од физичких и правних лица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C448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147.700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F4FE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9169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147.700</w:t>
            </w:r>
          </w:p>
        </w:tc>
      </w:tr>
    </w:tbl>
    <w:p w14:paraId="5F5B69A5" w14:textId="77777777" w:rsidR="00613AB1" w:rsidRPr="004A2779" w:rsidRDefault="00613AB1" w:rsidP="00E8477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6AC637" w14:textId="5B9ED958" w:rsidR="00ED6B2A" w:rsidRDefault="00ED6B2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4022 - ПРИЛИВИ ОД ДОБРОВОЉНИХ ТРАНСФЕРА ОД ФИЗИЧКИХ И ПРАВНИХ ЛИЦА исказује се приход остварен у току обрачунског периода евидентиран на економским класификацијама групе 744000. Новчани прилив је увећан за износ </w:t>
      </w:r>
      <w:r w:rsidR="00AB665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11 хиљада динара по основу промене салда на рачунима групе 721 који представља прилив текућег периода.</w:t>
      </w:r>
      <w:r w:rsidR="000D2ECD" w:rsidRPr="004A2779">
        <w:t xml:space="preserve"> </w:t>
      </w:r>
      <w:r w:rsidR="000D2ECD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прилив је увећан за износ од 1.540 хиљада </w:t>
      </w:r>
      <w:r w:rsidR="000D2ECD" w:rsidRPr="004A277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динара који се на крају обрачунског периода налазе у салду девизних подрачуна за посебне намене и представљају прилив текућег периода</w:t>
      </w:r>
    </w:p>
    <w:p w14:paraId="7804D9B6" w14:textId="77777777" w:rsidR="00986DFD" w:rsidRPr="004A2779" w:rsidRDefault="00986DF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7E1A8F" w14:textId="3C7C1E50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5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2B10303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38A0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3E2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F4F9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F03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30B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5931C01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8EF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745000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68F9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МЕШОВИТИ И НЕОДРЕЂЕНИ ПРИХОДИ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05DA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37.177.559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5D8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9.001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DC0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37.186.560</w:t>
            </w:r>
          </w:p>
        </w:tc>
      </w:tr>
      <w:tr w:rsidR="00613AB1" w:rsidRPr="004A2779" w14:paraId="4BD13BDE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460E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745100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4BF3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Мешовити и неодређени приходи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59F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37.177.559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CE9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8F7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37.186.560</w:t>
            </w:r>
          </w:p>
        </w:tc>
      </w:tr>
    </w:tbl>
    <w:p w14:paraId="4D9B6340" w14:textId="77777777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5A0900" w14:textId="293C3F4A" w:rsidR="007D33EF" w:rsidRPr="004A2779" w:rsidRDefault="00B96706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4023 - ПРИЛИВИ ОД МЕШОВИТИХ И НЕОДРЕЂЕНИХ ПРИХОДА исказује се приход остварен у току обрачунског периода евидентиран на економским класификацијама групе 745000. Новчани прилив је увећан за износ</w:t>
      </w:r>
      <w:r w:rsidR="00AB665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8.991 хиљаду динара по основу промене салда на рачунима групе 721 који представља прилив текућег периода.</w:t>
      </w:r>
      <w:r w:rsidR="00102B08" w:rsidRPr="004A2779">
        <w:t xml:space="preserve"> </w:t>
      </w:r>
      <w:r w:rsidR="00102B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прилив је увећан за износ од </w:t>
      </w:r>
      <w:r w:rsidR="00102B08" w:rsidRPr="004A2779">
        <w:rPr>
          <w:rFonts w:ascii="Times New Roman" w:hAnsi="Times New Roman" w:cs="Times New Roman"/>
          <w:sz w:val="24"/>
          <w:szCs w:val="24"/>
        </w:rPr>
        <w:t>10</w:t>
      </w:r>
      <w:r w:rsidR="00102B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хиљад</w:t>
      </w:r>
      <w:r w:rsidR="00102B08" w:rsidRPr="004A2779">
        <w:rPr>
          <w:rFonts w:ascii="Times New Roman" w:hAnsi="Times New Roman" w:cs="Times New Roman"/>
          <w:sz w:val="24"/>
          <w:szCs w:val="24"/>
        </w:rPr>
        <w:t>a</w:t>
      </w:r>
      <w:r w:rsidR="00102B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по основу промене салда на рачунима групе </w:t>
      </w:r>
      <w:r w:rsidR="00102B08" w:rsidRPr="004A2779">
        <w:rPr>
          <w:rFonts w:ascii="Times New Roman" w:hAnsi="Times New Roman" w:cs="Times New Roman"/>
          <w:sz w:val="24"/>
          <w:szCs w:val="24"/>
        </w:rPr>
        <w:t xml:space="preserve">803 - </w:t>
      </w:r>
      <w:r w:rsidR="00102B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Подрачуни за нераспоређена динарска средства КЈС и других субјеката која се не користе, преко којих се евидентира промет и стање динарских средстава која Управа преноси са подрачуна на коме није било промета дуже од две године и за које се имаоци подрачуна, на захтев Управе, нису изјаснили о потреби даљег вођења тог подрачуна</w:t>
      </w:r>
      <w:r w:rsidR="00102B08" w:rsidRPr="004A2779">
        <w:rPr>
          <w:rFonts w:ascii="Times New Roman" w:hAnsi="Times New Roman" w:cs="Times New Roman"/>
          <w:sz w:val="24"/>
          <w:szCs w:val="24"/>
        </w:rPr>
        <w:t xml:space="preserve">, </w:t>
      </w:r>
      <w:r w:rsidR="00102B08" w:rsidRPr="004A2779">
        <w:rPr>
          <w:rFonts w:ascii="Times New Roman" w:hAnsi="Times New Roman" w:cs="Times New Roman"/>
          <w:sz w:val="24"/>
          <w:szCs w:val="24"/>
          <w:lang w:val="sr-Cyrl-RS"/>
        </w:rPr>
        <w:t>који представља прилив текућег периода.</w:t>
      </w:r>
    </w:p>
    <w:p w14:paraId="7C6751A8" w14:textId="76679E15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6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90D7A00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985C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D6EB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B28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2DD3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B027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7FEFB0B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08F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772000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94FA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279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18.908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3872" w14:textId="324CD1C2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6BE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18.908</w:t>
            </w:r>
          </w:p>
        </w:tc>
      </w:tr>
      <w:tr w:rsidR="00613AB1" w:rsidRPr="004A2779" w14:paraId="6D1FB469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07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772100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9B06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054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18.908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554C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4303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18.908</w:t>
            </w:r>
          </w:p>
        </w:tc>
      </w:tr>
    </w:tbl>
    <w:p w14:paraId="0754C74A" w14:textId="189C2210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6A28D19" w14:textId="138B5CFF" w:rsidR="00613AB1" w:rsidRPr="004A2779" w:rsidRDefault="00613AB1" w:rsidP="00613A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7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80C6478" w14:textId="77777777" w:rsidTr="00613AB1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296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1801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B236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7EE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7A72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B94ACFD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2F94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781000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0E63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ТРАНСФЕРИ ИЗМЕЂУ БУЏЕТСКИХ КОРИСНИКА НА ИСТОМ НИВОУ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F310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2.297.392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7379" w14:textId="7A967E0A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A772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2.297.392</w:t>
            </w:r>
          </w:p>
        </w:tc>
      </w:tr>
      <w:tr w:rsidR="00613AB1" w:rsidRPr="004A2779" w14:paraId="538ACE8C" w14:textId="77777777" w:rsidTr="00613AB1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2108" w14:textId="77777777" w:rsidR="00613AB1" w:rsidRPr="004A2779" w:rsidRDefault="00613AB1" w:rsidP="0061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781100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EF72" w14:textId="77777777" w:rsidR="00613AB1" w:rsidRPr="004A2779" w:rsidRDefault="00613AB1" w:rsidP="0061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Трансфери између буџетских корисника на истом нивоу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C375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2.297.392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1E37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2574" w14:textId="77777777" w:rsidR="00613AB1" w:rsidRPr="004A2779" w:rsidRDefault="00613AB1" w:rsidP="00613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2.297.392</w:t>
            </w:r>
          </w:p>
        </w:tc>
      </w:tr>
    </w:tbl>
    <w:p w14:paraId="38D38F3D" w14:textId="34173CB0" w:rsidR="00613AB1" w:rsidRPr="004A2779" w:rsidRDefault="00613AB1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FD3A2E" w14:textId="5038138A" w:rsidR="00D4206A" w:rsidRPr="004A2779" w:rsidRDefault="00D4206A" w:rsidP="00D420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8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12AC1C7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1765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56EF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CF1E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5F8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AFA3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87CD1C6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C6A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134B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ПЛАТЕ, ДОДАЦИ И НАКНАДЕ ЗАПОСЛЕНИХ (ЗАРАДЕ)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EC41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472.230.148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4271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D82C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472.229.866</w:t>
            </w:r>
          </w:p>
        </w:tc>
      </w:tr>
      <w:tr w:rsidR="00D4206A" w:rsidRPr="004A2779" w14:paraId="579B5C58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ED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23A4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Плате, додаци и накнаде запослених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13A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472.230.148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0B8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7C60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472.229.866</w:t>
            </w:r>
          </w:p>
        </w:tc>
      </w:tr>
    </w:tbl>
    <w:p w14:paraId="42CF1822" w14:textId="77777777" w:rsidR="00D4206A" w:rsidRPr="004A2779" w:rsidRDefault="00D4206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8DBE0A7" w14:textId="18DBD757" w:rsidR="000F667A" w:rsidRDefault="0037137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4033 - ОДЛИВИ ЗА ПЛАТЕ, ДОДАТКЕ И НАКНАДЕ ЗАПОСЛЕНИХ (ЗАРАДЕ)  исказује се расход у току обрачунског периода евидентиран на економским класификацијама групе 411000</w:t>
      </w:r>
      <w:r w:rsidRPr="004A2779">
        <w:rPr>
          <w:rFonts w:ascii="Times New Roman" w:hAnsi="Times New Roman" w:cs="Times New Roman"/>
          <w:sz w:val="24"/>
          <w:szCs w:val="24"/>
        </w:rPr>
        <w:t xml:space="preserve">.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</w:t>
      </w:r>
      <w:r w:rsidR="00B211C7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470</w:t>
      </w:r>
      <w:r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491 хиљаду динара који се налази на подрачунама групе 830 на крају обрач</w:t>
      </w:r>
      <w:r w:rsidR="00FF0323" w:rsidRPr="004A2779">
        <w:rPr>
          <w:rFonts w:ascii="Times New Roman" w:hAnsi="Times New Roman" w:cs="Times New Roman"/>
          <w:sz w:val="24"/>
          <w:szCs w:val="24"/>
          <w:lang w:val="sr-Cyrl-RS"/>
        </w:rPr>
        <w:t>унског периода и не представља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 </w:t>
      </w:r>
      <w:r w:rsidR="000F667A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је</w:t>
      </w:r>
      <w:r w:rsidR="005F1E61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умањен</w:t>
      </w:r>
      <w:r w:rsidR="000F667A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1E61" w:rsidRPr="004A2779">
        <w:rPr>
          <w:rFonts w:ascii="Times New Roman" w:hAnsi="Times New Roman" w:cs="Times New Roman"/>
          <w:sz w:val="24"/>
          <w:szCs w:val="24"/>
          <w:lang w:val="sr-Cyrl-RS"/>
        </w:rPr>
        <w:t>за износ неплаћених р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асхода </w:t>
      </w:r>
      <w:r w:rsidR="000F667A" w:rsidRPr="004A2779">
        <w:rPr>
          <w:rFonts w:ascii="Times New Roman" w:hAnsi="Times New Roman" w:cs="Times New Roman"/>
          <w:sz w:val="24"/>
          <w:szCs w:val="24"/>
          <w:lang w:val="sr-Cyrl-RS"/>
        </w:rPr>
        <w:t>од 261 хиљаду динара по основу промене салда на рачуним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>а групе 721 који не представља</w:t>
      </w:r>
      <w:r w:rsidR="00FF0323" w:rsidRPr="004A2779">
        <w:rPr>
          <w:rFonts w:ascii="Times New Roman" w:hAnsi="Times New Roman" w:cs="Times New Roman"/>
          <w:sz w:val="24"/>
          <w:szCs w:val="24"/>
          <w:lang w:val="sr-Cyrl-RS"/>
        </w:rPr>
        <w:t>ју</w:t>
      </w:r>
      <w:r w:rsidR="000F667A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44E0E92A" w14:textId="77777777" w:rsidR="00986DFD" w:rsidRPr="004A2779" w:rsidRDefault="00986DF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EA52C0" w14:textId="6CBABD62" w:rsidR="00D4206A" w:rsidRPr="004A2779" w:rsidRDefault="00D4206A" w:rsidP="00D420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>A 1</w:t>
      </w:r>
      <w:r w:rsidR="00FD7993">
        <w:rPr>
          <w:rFonts w:ascii="Times New Roman" w:hAnsi="Times New Roman" w:cs="Times New Roman"/>
          <w:b/>
          <w:sz w:val="24"/>
          <w:szCs w:val="24"/>
        </w:rPr>
        <w:t>9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67AE20C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BBD2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3F2E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A406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4BA1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23FA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E9D46A5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B0FE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412000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B075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СОЦИЈАЛНИ ДОПРИНОСИ НА ТЕРЕТ ПОСЛОДАВЦА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241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81.050.960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5271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6DBA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81.050.871</w:t>
            </w:r>
          </w:p>
        </w:tc>
      </w:tr>
      <w:tr w:rsidR="004A2779" w:rsidRPr="004A2779" w14:paraId="3CF88C53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0C1F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412100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D57C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Допринос за пензијско и инвалидско осигурање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AFD0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56.690.869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C07C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53E7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56.690.780</w:t>
            </w:r>
          </w:p>
        </w:tc>
      </w:tr>
      <w:tr w:rsidR="004A2779" w:rsidRPr="004A2779" w14:paraId="6DF18331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9F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412200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AC18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Допринос за здравствено осигурање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383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24.359.770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044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1B9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24.359.770</w:t>
            </w:r>
          </w:p>
        </w:tc>
      </w:tr>
      <w:tr w:rsidR="00D4206A" w:rsidRPr="004A2779" w14:paraId="2FD07B27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64F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412300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5A1C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Допринос за незапосленост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D637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C0F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EEA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321</w:t>
            </w:r>
          </w:p>
        </w:tc>
      </w:tr>
    </w:tbl>
    <w:p w14:paraId="45F9C4B5" w14:textId="77777777" w:rsidR="00D4206A" w:rsidRPr="004A2779" w:rsidRDefault="00D4206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541385" w14:textId="6F5D9F2A" w:rsidR="0060348B" w:rsidRDefault="0060348B" w:rsidP="0060348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4034 - ОДЛИВИ ЗА СОЦИЈАЛН</w:t>
      </w:r>
      <w:r w:rsidR="002E0E20" w:rsidRPr="004A2779">
        <w:rPr>
          <w:rFonts w:ascii="Times New Roman" w:hAnsi="Times New Roman" w:cs="Times New Roman"/>
          <w:sz w:val="24"/>
          <w:szCs w:val="24"/>
          <w:lang w:val="sr-Cyrl-RS"/>
        </w:rPr>
        <w:t>Е ДОПРИНОСЕ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ТЕРЕТ ПОСЛОДАВЦА исказује се расход у току обрачунског периода евидентиран на екон</w:t>
      </w:r>
      <w:r w:rsidR="006929F0" w:rsidRPr="004A2779">
        <w:rPr>
          <w:rFonts w:ascii="Times New Roman" w:hAnsi="Times New Roman" w:cs="Times New Roman"/>
          <w:sz w:val="24"/>
          <w:szCs w:val="24"/>
          <w:lang w:val="sr-Cyrl-RS"/>
        </w:rPr>
        <w:t>омским класификацијама групе 412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000.</w:t>
      </w:r>
      <w:r w:rsidR="006929F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је умањен за износ неплаћених расхода од 89 хиљада динара по основу промене салда на рачунима групе 865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који не представља</w:t>
      </w:r>
      <w:r w:rsidR="006929F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75AFF608" w14:textId="77777777" w:rsidR="00986DFD" w:rsidRPr="004A2779" w:rsidRDefault="00986DFD" w:rsidP="0060348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AD5CFF" w14:textId="2FBD9BF1" w:rsidR="00D4206A" w:rsidRPr="004A2779" w:rsidRDefault="00D4206A" w:rsidP="0060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20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3644D26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EA84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8093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7134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9DA5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C745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2462164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95A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0242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НАКНАДЕ У НАТУРИ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689A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743.763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D8DA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F53F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743.545</w:t>
            </w:r>
          </w:p>
        </w:tc>
      </w:tr>
      <w:tr w:rsidR="00D4206A" w:rsidRPr="004A2779" w14:paraId="6C7C9034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D950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B6B0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у натури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7BF8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743.763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A0A6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EC0D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743.545</w:t>
            </w:r>
          </w:p>
        </w:tc>
      </w:tr>
    </w:tbl>
    <w:p w14:paraId="467F4297" w14:textId="77777777" w:rsidR="00D4206A" w:rsidRPr="004A2779" w:rsidRDefault="00D4206A" w:rsidP="006034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C4072F" w14:textId="31EB0EDC" w:rsidR="00A678EF" w:rsidRDefault="0022529E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403</w:t>
      </w:r>
      <w:r w:rsidRPr="004A2779">
        <w:rPr>
          <w:rFonts w:ascii="Times New Roman" w:hAnsi="Times New Roman" w:cs="Times New Roman"/>
          <w:sz w:val="24"/>
          <w:szCs w:val="24"/>
        </w:rPr>
        <w:t>5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- ОДЛИВИ ЗА НАКНАДЕ У НАТУРИ</w:t>
      </w:r>
      <w:r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евидентиран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</w:t>
      </w:r>
      <w:r w:rsidR="004C3BEF" w:rsidRPr="004A2779">
        <w:rPr>
          <w:rFonts w:ascii="Times New Roman" w:hAnsi="Times New Roman" w:cs="Times New Roman"/>
          <w:sz w:val="24"/>
          <w:szCs w:val="24"/>
          <w:lang w:val="sr-Cyrl-RS"/>
        </w:rPr>
        <w:t>омским класификацијама групе 41</w:t>
      </w:r>
      <w:r w:rsidR="004C3BEF" w:rsidRPr="004A2779">
        <w:rPr>
          <w:rFonts w:ascii="Times New Roman" w:hAnsi="Times New Roman" w:cs="Times New Roman"/>
          <w:sz w:val="24"/>
          <w:szCs w:val="24"/>
        </w:rPr>
        <w:t>3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000. Новчани одлив умањен </w:t>
      </w:r>
      <w:r w:rsidR="004C3BEF" w:rsidRPr="004A2779">
        <w:rPr>
          <w:rFonts w:ascii="Times New Roman" w:hAnsi="Times New Roman" w:cs="Times New Roman"/>
          <w:sz w:val="24"/>
          <w:szCs w:val="24"/>
        </w:rPr>
        <w:t xml:space="preserve">je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C3BEF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износ неплаћених расхода од </w:t>
      </w:r>
      <w:r w:rsidR="004C3BEF" w:rsidRPr="004A2779">
        <w:rPr>
          <w:rFonts w:ascii="Times New Roman" w:hAnsi="Times New Roman" w:cs="Times New Roman"/>
          <w:sz w:val="24"/>
          <w:szCs w:val="24"/>
        </w:rPr>
        <w:t>218</w:t>
      </w:r>
      <w:r w:rsidR="004C3BEF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хиљад</w:t>
      </w:r>
      <w:r w:rsidR="00E10824" w:rsidRPr="004A2779">
        <w:rPr>
          <w:rFonts w:ascii="Times New Roman" w:hAnsi="Times New Roman" w:cs="Times New Roman"/>
          <w:sz w:val="24"/>
          <w:szCs w:val="24"/>
        </w:rPr>
        <w:t>a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на подрачунама групе 830 на крају обрач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>унског периода и не представља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21A5CB37" w14:textId="77777777" w:rsidR="00986DFD" w:rsidRPr="004A2779" w:rsidRDefault="00986DF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0005B7" w14:textId="6304DF4A" w:rsidR="00D4206A" w:rsidRPr="004A2779" w:rsidRDefault="00D4206A" w:rsidP="00D420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Pr="004A2779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D7993">
        <w:rPr>
          <w:rFonts w:ascii="Times New Roman" w:hAnsi="Times New Roman" w:cs="Times New Roman"/>
          <w:b/>
          <w:sz w:val="24"/>
          <w:szCs w:val="24"/>
        </w:rPr>
        <w:t>2</w:t>
      </w:r>
      <w:r w:rsidRPr="004A2779">
        <w:rPr>
          <w:rFonts w:ascii="Times New Roman" w:hAnsi="Times New Roman" w:cs="Times New Roman"/>
          <w:b/>
          <w:sz w:val="24"/>
          <w:szCs w:val="24"/>
        </w:rPr>
        <w:t>1: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6F473C8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25E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F139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D89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44D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BE4D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11AD282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710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414000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34A6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СОЦИЈАЛНА ДАВАЊА ЗАПОСЛЕНИМА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77C8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10.151.362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554" w14:textId="5AD6E80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40E9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10.151.362</w:t>
            </w:r>
          </w:p>
        </w:tc>
      </w:tr>
      <w:tr w:rsidR="004A2779" w:rsidRPr="004A2779" w14:paraId="4918182E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90FC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414100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C78C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Исплата накнада за време одсуствовања с посла на терет фондова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21F3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1.137.448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23D1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0023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1.137.448</w:t>
            </w:r>
          </w:p>
        </w:tc>
      </w:tr>
      <w:tr w:rsidR="004A2779" w:rsidRPr="004A2779" w14:paraId="53C8571A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71E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414200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98E9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Расходи за образовање деце запослених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155C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71.450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47DC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89E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71.450</w:t>
            </w:r>
          </w:p>
        </w:tc>
      </w:tr>
      <w:tr w:rsidR="004A2779" w:rsidRPr="004A2779" w14:paraId="6930FDC7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5C8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414300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B051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Отпремнине и помоћи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BDE9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5.732.406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6D1C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A05D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5.732.406</w:t>
            </w:r>
          </w:p>
        </w:tc>
      </w:tr>
      <w:tr w:rsidR="00D4206A" w:rsidRPr="004A2779" w14:paraId="6459C26B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AE03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414400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6016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1246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3.210.058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B896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0BF7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3.210.058</w:t>
            </w:r>
          </w:p>
        </w:tc>
      </w:tr>
    </w:tbl>
    <w:p w14:paraId="191C8943" w14:textId="60B0469B" w:rsidR="00D4206A" w:rsidRPr="004A2779" w:rsidRDefault="00D4206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277CBBC" w14:textId="1EFFBFB8" w:rsidR="00D4206A" w:rsidRPr="004A2779" w:rsidRDefault="00D4206A" w:rsidP="00D420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22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F8D5D35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52E9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89D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C4BD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5302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7774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1D461A0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7959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415000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FC90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НАКНАДА ТРОШКОВА ЗА ЗАПОСЛЕНЕ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E0C0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19.190.350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07A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878F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19.191.341</w:t>
            </w:r>
          </w:p>
        </w:tc>
      </w:tr>
      <w:tr w:rsidR="00D4206A" w:rsidRPr="004A2779" w14:paraId="2D1E2CD5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0772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415100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95D4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трошкова за запослене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B1C5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19.190.350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9E8A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1B6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19.191.341</w:t>
            </w:r>
          </w:p>
        </w:tc>
      </w:tr>
    </w:tbl>
    <w:p w14:paraId="65919D92" w14:textId="77777777" w:rsidR="00D4206A" w:rsidRPr="004A2779" w:rsidRDefault="00D4206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D2E0E3" w14:textId="5A0C138C" w:rsidR="0022529E" w:rsidRDefault="0022529E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403</w:t>
      </w:r>
      <w:r w:rsidRPr="004A2779">
        <w:rPr>
          <w:rFonts w:ascii="Times New Roman" w:hAnsi="Times New Roman" w:cs="Times New Roman"/>
          <w:sz w:val="24"/>
          <w:szCs w:val="24"/>
        </w:rPr>
        <w:t>7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- ОДЛИВИ ЗА НАКНАДЕ ТРОШКОВА ЗА ЗАПОСЛЕНЕ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евидентиран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економским класификацијама групе 41</w:t>
      </w:r>
      <w:r w:rsidR="00DB2E22" w:rsidRPr="004A2779">
        <w:rPr>
          <w:rFonts w:ascii="Times New Roman" w:hAnsi="Times New Roman" w:cs="Times New Roman"/>
          <w:sz w:val="24"/>
          <w:szCs w:val="24"/>
        </w:rPr>
        <w:t>5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DB2E22" w:rsidRPr="004A2779">
        <w:rPr>
          <w:rFonts w:ascii="Times New Roman" w:hAnsi="Times New Roman" w:cs="Times New Roman"/>
          <w:sz w:val="24"/>
          <w:szCs w:val="24"/>
        </w:rPr>
        <w:t xml:space="preserve">. 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2E22" w:rsidRPr="004A2779">
        <w:rPr>
          <w:rFonts w:ascii="Times New Roman" w:hAnsi="Times New Roman" w:cs="Times New Roman"/>
          <w:sz w:val="24"/>
          <w:szCs w:val="24"/>
        </w:rPr>
        <w:t xml:space="preserve">1.004 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>хиљад</w:t>
      </w:r>
      <w:r w:rsidR="00DB2E22" w:rsidRPr="004A2779">
        <w:rPr>
          <w:rFonts w:ascii="Times New Roman" w:hAnsi="Times New Roman" w:cs="Times New Roman"/>
          <w:sz w:val="24"/>
          <w:szCs w:val="24"/>
        </w:rPr>
        <w:t>e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3F77E8" w:rsidRPr="004A2779">
        <w:rPr>
          <w:rFonts w:ascii="Times New Roman" w:hAnsi="Times New Roman" w:cs="Times New Roman"/>
          <w:sz w:val="24"/>
          <w:szCs w:val="24"/>
        </w:rPr>
        <w:t>13</w:t>
      </w:r>
      <w:r w:rsidR="003F77E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хиљад</w:t>
      </w:r>
      <w:r w:rsidR="003F77E8" w:rsidRPr="004A2779">
        <w:rPr>
          <w:rFonts w:ascii="Times New Roman" w:hAnsi="Times New Roman" w:cs="Times New Roman"/>
          <w:sz w:val="24"/>
          <w:szCs w:val="24"/>
        </w:rPr>
        <w:t>a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>на подрачунама групе 8</w:t>
      </w:r>
      <w:r w:rsidR="003F77E8" w:rsidRPr="004A2779">
        <w:rPr>
          <w:rFonts w:ascii="Times New Roman" w:hAnsi="Times New Roman" w:cs="Times New Roman"/>
          <w:sz w:val="24"/>
          <w:szCs w:val="24"/>
          <w:lang w:val="sr-Cyrl-RS"/>
        </w:rPr>
        <w:t>30 на крају обрачунског периода</w:t>
      </w:r>
      <w:r w:rsidR="003F77E8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3F77E8" w:rsidRPr="004A2779">
        <w:rPr>
          <w:rFonts w:ascii="Times New Roman" w:hAnsi="Times New Roman" w:cs="Times New Roman"/>
          <w:sz w:val="24"/>
          <w:szCs w:val="24"/>
          <w:lang w:val="sr-Cyrl-RS"/>
        </w:rPr>
        <w:t>и не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предста</w:t>
      </w:r>
      <w:r w:rsidR="00FF0323" w:rsidRPr="004A2779">
        <w:rPr>
          <w:rFonts w:ascii="Times New Roman" w:hAnsi="Times New Roman" w:cs="Times New Roman"/>
          <w:sz w:val="24"/>
          <w:szCs w:val="24"/>
          <w:lang w:val="sr-Cyrl-RS"/>
        </w:rPr>
        <w:t>вља</w:t>
      </w:r>
      <w:r w:rsidR="00DB2E22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1C56D3E7" w14:textId="77777777" w:rsidR="00986DFD" w:rsidRPr="004A2779" w:rsidRDefault="00986DF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2F259A" w14:textId="797F558C" w:rsidR="00D4206A" w:rsidRPr="004A2779" w:rsidRDefault="00D4206A" w:rsidP="00D420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23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3603178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3AA1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E044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903C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12A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8E18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81B2573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A116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416000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9052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НАГРАДЕ ЗАПОСЛЕНИМА И ОСТАЛИ ПОСЕБНИ РАСХОДИ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96FF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5.488.727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7C1F" w14:textId="6BF5CC4D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6FA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5.488.727</w:t>
            </w:r>
          </w:p>
        </w:tc>
      </w:tr>
      <w:tr w:rsidR="00D4206A" w:rsidRPr="004A2779" w14:paraId="5F8162AE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924F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416100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98E5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Награде запосленима и остали посебни расходи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6BE0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5.488.727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2C5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0540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5.488.727</w:t>
            </w:r>
          </w:p>
        </w:tc>
      </w:tr>
    </w:tbl>
    <w:p w14:paraId="78DF03A5" w14:textId="7469941D" w:rsidR="00FE510F" w:rsidRPr="004A2779" w:rsidRDefault="00FE510F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940A95" w14:textId="471EED10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24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1021029" w14:textId="77777777" w:rsidTr="00631AE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8E05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3534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C82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9BB0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98E4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9070933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CA9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417000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BB15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ПОСЛАНИЧКИ ДОДАТАК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EA8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162.278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EA1F" w14:textId="1620836A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74E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162.278</w:t>
            </w:r>
          </w:p>
        </w:tc>
      </w:tr>
      <w:tr w:rsidR="00631AE5" w:rsidRPr="004A2779" w14:paraId="655CB012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B01C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417100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0010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Посланички додатак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09C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162.278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F85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6A9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162.278</w:t>
            </w:r>
          </w:p>
        </w:tc>
      </w:tr>
    </w:tbl>
    <w:p w14:paraId="11640152" w14:textId="4720EECD" w:rsidR="00FE510F" w:rsidRPr="004A2779" w:rsidRDefault="00FE510F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A2676B" w14:textId="2D82353C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25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5F04FB" w:rsidRPr="005F04FB" w14:paraId="1EAB8595" w14:textId="77777777" w:rsidTr="005F04FB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1B24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0A79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87FD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F26A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AFDC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5F04FB" w:rsidRPr="005F04FB" w14:paraId="07A455DA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65F1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ACF7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СТАЛНИ ТРОШКОВИ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2E1D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48.229.832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D2B8" w14:textId="1029B2F5" w:rsidR="005F04FB" w:rsidRPr="00093FAC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093F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2.4</w:t>
            </w:r>
            <w:r w:rsidR="00093FAC" w:rsidRPr="00093F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C1ED" w14:textId="72EFB958" w:rsidR="005F04FB" w:rsidRPr="00093FAC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093F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48.232.2</w:t>
            </w:r>
            <w:r w:rsidR="00093FAC" w:rsidRPr="00093F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62</w:t>
            </w:r>
          </w:p>
        </w:tc>
      </w:tr>
      <w:tr w:rsidR="005F04FB" w:rsidRPr="005F04FB" w14:paraId="1E9CE71F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3AE0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836E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платног промета и банкарских услуга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0DEB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883.507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CD10" w14:textId="10F16189" w:rsidR="005F04FB" w:rsidRPr="00093FAC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093FAC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2.11</w:t>
            </w:r>
            <w:r w:rsidR="00093FAC" w:rsidRPr="00093FAC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8660" w14:textId="106B01EF" w:rsidR="005F04FB" w:rsidRPr="00093FAC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093FAC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885.62</w:t>
            </w:r>
            <w:r w:rsidR="00093FAC" w:rsidRPr="00093FAC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</w:t>
            </w:r>
          </w:p>
        </w:tc>
      </w:tr>
      <w:tr w:rsidR="005F04FB" w:rsidRPr="005F04FB" w14:paraId="590C7C92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465D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16CE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Енергетске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BF70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24.117.885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2D63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18FD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24.117.972</w:t>
            </w:r>
          </w:p>
        </w:tc>
      </w:tr>
      <w:tr w:rsidR="005F04FB" w:rsidRPr="005F04FB" w14:paraId="17411F84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E500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036C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Комуналне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1894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8.758.826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D781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65DF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8.758.826</w:t>
            </w:r>
          </w:p>
        </w:tc>
      </w:tr>
      <w:tr w:rsidR="005F04FB" w:rsidRPr="005F04FB" w14:paraId="44A5C352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B60A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21E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комуникација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F37C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4.325.081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CD0A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CF2D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4.324.778</w:t>
            </w:r>
          </w:p>
        </w:tc>
      </w:tr>
      <w:tr w:rsidR="005F04FB" w:rsidRPr="005F04FB" w14:paraId="57CE799B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EFB1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170A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осигурања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CE40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2.586.306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2B38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BF23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2.586.306</w:t>
            </w:r>
          </w:p>
        </w:tc>
      </w:tr>
      <w:tr w:rsidR="005F04FB" w:rsidRPr="005F04FB" w14:paraId="3897C8E1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B9F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A435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Закуп имовине и опреме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701B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7.365.151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02F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93A3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7.365.681</w:t>
            </w:r>
          </w:p>
        </w:tc>
      </w:tr>
      <w:tr w:rsidR="005F04FB" w:rsidRPr="005F04FB" w14:paraId="6CBF61D0" w14:textId="77777777" w:rsidTr="005F04F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289" w14:textId="77777777" w:rsidR="005F04FB" w:rsidRPr="005F04FB" w:rsidRDefault="005F04FB" w:rsidP="005F0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421900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8099" w14:textId="77777777" w:rsidR="005F04FB" w:rsidRPr="005F04FB" w:rsidRDefault="005F04FB" w:rsidP="005F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Остали трошкови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245B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193.076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86E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C7D7" w14:textId="77777777" w:rsidR="005F04FB" w:rsidRPr="005F04FB" w:rsidRDefault="005F04FB" w:rsidP="005F0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5F04FB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193.076</w:t>
            </w:r>
          </w:p>
        </w:tc>
      </w:tr>
    </w:tbl>
    <w:p w14:paraId="7E0F56CA" w14:textId="77777777" w:rsidR="00986DFD" w:rsidRDefault="00986DF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7CFD10" w14:textId="418ED1CF" w:rsidR="00986DFD" w:rsidRPr="004A2779" w:rsidRDefault="0037137A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42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- ОДЛИВИ ЗА СТАЛНЕ ТРОШКОВЕ исказује се расход у току обрачунског периода евидентиран на економским класификацијама групе 421000</w:t>
      </w:r>
      <w:r w:rsidRPr="004A2779">
        <w:rPr>
          <w:rFonts w:ascii="Times New Roman" w:hAnsi="Times New Roman" w:cs="Times New Roman"/>
          <w:sz w:val="24"/>
          <w:szCs w:val="24"/>
        </w:rPr>
        <w:t xml:space="preserve">.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886</w:t>
      </w:r>
      <w:r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560 хиљада динара који се налази на подрачунама групе 830 на крају обрач</w:t>
      </w:r>
      <w:r w:rsidR="00FF0323" w:rsidRPr="004A2779">
        <w:rPr>
          <w:rFonts w:ascii="Times New Roman" w:hAnsi="Times New Roman" w:cs="Times New Roman"/>
          <w:sz w:val="24"/>
          <w:szCs w:val="24"/>
          <w:lang w:val="sr-Cyrl-RS"/>
        </w:rPr>
        <w:t>унског периода и не представља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  <w:r w:rsidR="00B211C7" w:rsidRPr="004A2779">
        <w:t xml:space="preserve"> </w:t>
      </w:r>
      <w:r w:rsidR="00B211C7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 од 1.450 хиљада динара</w:t>
      </w:r>
      <w:r w:rsidR="00B211C7" w:rsidRPr="004A2779">
        <w:t xml:space="preserve"> </w:t>
      </w:r>
      <w:r w:rsidR="00B211C7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 на рачунима групе 721 који представља одлив текућег периода.</w:t>
      </w:r>
      <w:r w:rsidR="00B43E9D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2871BE"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 од 3 хиљаде динара који представља исплате у текућем периоду из средстава која се налазе у почетном стању подрачуна групе 621 - Подрачуни за редовно пословање КЈС који су у надлежности директних корисника буџетских средстава Републике Србије, преко којих се извршавају и евидентирају динарске платне трансакције (у даљем тексту „подрачун групе 621”).</w:t>
      </w:r>
      <w:r w:rsidR="00EC0655" w:rsidRPr="004A2779">
        <w:t xml:space="preserve"> 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одлив је увећан за износ од </w:t>
      </w:r>
      <w:r w:rsidR="00EC0655" w:rsidRPr="004A2779">
        <w:rPr>
          <w:rFonts w:ascii="Times New Roman" w:hAnsi="Times New Roman" w:cs="Times New Roman"/>
          <w:sz w:val="24"/>
          <w:szCs w:val="24"/>
        </w:rPr>
        <w:t>648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хиљада динара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</w:t>
      </w:r>
      <w:r w:rsidR="00DE2896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>подрачуна групе 8</w:t>
      </w:r>
      <w:r w:rsidR="00EC0655" w:rsidRPr="004A2779">
        <w:rPr>
          <w:rFonts w:ascii="Times New Roman" w:hAnsi="Times New Roman" w:cs="Times New Roman"/>
          <w:sz w:val="24"/>
          <w:szCs w:val="24"/>
        </w:rPr>
        <w:t>34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- Подрачуни за евидентирање повраћаја девизн</w:t>
      </w:r>
      <w:r w:rsidR="00FE3813" w:rsidRPr="004A2779">
        <w:rPr>
          <w:rFonts w:ascii="Times New Roman" w:hAnsi="Times New Roman" w:cs="Times New Roman"/>
          <w:sz w:val="24"/>
          <w:szCs w:val="24"/>
          <w:lang w:val="sr-Cyrl-RS"/>
        </w:rPr>
        <w:t>е дознаке када су средства обезб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>еђена из динара (у даљем тексту „подрачун групе 8</w:t>
      </w:r>
      <w:r w:rsidR="00EC0655" w:rsidRPr="004A2779">
        <w:rPr>
          <w:rFonts w:ascii="Times New Roman" w:hAnsi="Times New Roman" w:cs="Times New Roman"/>
          <w:sz w:val="24"/>
          <w:szCs w:val="24"/>
        </w:rPr>
        <w:t>34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>”) и представља одлив текућег периода.</w:t>
      </w:r>
    </w:p>
    <w:p w14:paraId="5F3A496F" w14:textId="24212FC6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26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794"/>
        <w:gridCol w:w="4188"/>
        <w:gridCol w:w="1339"/>
        <w:gridCol w:w="1525"/>
        <w:gridCol w:w="1254"/>
      </w:tblGrid>
      <w:tr w:rsidR="004A2779" w:rsidRPr="004A2779" w14:paraId="3B7B744E" w14:textId="77777777" w:rsidTr="00D67C82">
        <w:trPr>
          <w:trHeight w:val="46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957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87B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773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0706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3CEF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CE9CC4E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9D7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422000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C2DB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ТРОШКОВИ ПУТОВАЊА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996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6.103.950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ED69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599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C0E3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6.104.549</w:t>
            </w:r>
          </w:p>
        </w:tc>
      </w:tr>
      <w:tr w:rsidR="004A2779" w:rsidRPr="004A2779" w14:paraId="1C074F46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D8AE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422100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46EF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службених путовања у земљи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E962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2.092.949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350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8259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2.092.949</w:t>
            </w:r>
          </w:p>
        </w:tc>
      </w:tr>
      <w:tr w:rsidR="004A2779" w:rsidRPr="004A2779" w14:paraId="0D92AF19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FA15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422200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E6AC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службених путовања у иностранство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35AB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1.519.463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B27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1.048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C5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1.520.511</w:t>
            </w:r>
          </w:p>
        </w:tc>
      </w:tr>
      <w:tr w:rsidR="004A2779" w:rsidRPr="004A2779" w14:paraId="7E254188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F79F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422300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68AD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путовања у оквиру редовног рада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8D7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237.430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C9AD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268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E6F6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237.698</w:t>
            </w:r>
          </w:p>
        </w:tc>
      </w:tr>
      <w:tr w:rsidR="004A2779" w:rsidRPr="004A2779" w14:paraId="5F75A450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FA42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422400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BFEB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Трошкови путовања ученика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83A5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1.709.729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32B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-541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BE9F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1.709.188</w:t>
            </w:r>
          </w:p>
        </w:tc>
      </w:tr>
      <w:tr w:rsidR="00986DFD" w:rsidRPr="004A2779" w14:paraId="12B792C7" w14:textId="77777777" w:rsidTr="00D67C82">
        <w:trPr>
          <w:trHeight w:val="48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8700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422900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E118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Остали трошкови транспорта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243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544.379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4626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-176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1A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544.203</w:t>
            </w:r>
          </w:p>
        </w:tc>
      </w:tr>
    </w:tbl>
    <w:p w14:paraId="370BEF73" w14:textId="77777777" w:rsidR="00631AE5" w:rsidRPr="004A2779" w:rsidRDefault="00631AE5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6FBD429" w14:textId="1EC46C17" w:rsidR="00631AE5" w:rsidRDefault="0022529E" w:rsidP="00EC065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43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- ОДЛИВИ ЗА ТРОШКОВЕ ПУТОВАЊА  </w:t>
      </w:r>
      <w:r w:rsidR="00657861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  <w:lang w:val="sr-Cyrl-RS"/>
        </w:rPr>
        <w:t>евидентиран</w:t>
      </w:r>
      <w:r w:rsidR="00657861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економским класификацијама групе 422000. Новчани одлив увећан је за износ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="00657861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4.410 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3.956 хиљада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657861" w:rsidRPr="004A2779">
        <w:rPr>
          <w:rFonts w:ascii="Times New Roman" w:hAnsi="Times New Roman" w:cs="Times New Roman"/>
          <w:sz w:val="24"/>
          <w:szCs w:val="24"/>
          <w:lang w:val="sr-Cyrl-RS"/>
        </w:rPr>
        <w:t>на подрачунама групе 830 на крају обрачунског пери</w:t>
      </w:r>
      <w:r w:rsidR="001E471F" w:rsidRPr="004A2779">
        <w:rPr>
          <w:rFonts w:ascii="Times New Roman" w:hAnsi="Times New Roman" w:cs="Times New Roman"/>
          <w:sz w:val="24"/>
          <w:szCs w:val="24"/>
          <w:lang w:val="sr-Cyrl-RS"/>
        </w:rPr>
        <w:t>ода и не представља</w:t>
      </w:r>
      <w:r w:rsidR="00657861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  <w:r w:rsidR="00EC0655" w:rsidRPr="004A2779">
        <w:t xml:space="preserve"> 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одлив је увећан за износ од 145 хиљада динара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подрачуна групе 834 и представља одлив текућег периода.</w:t>
      </w:r>
    </w:p>
    <w:p w14:paraId="707378AF" w14:textId="77777777" w:rsidR="00087F3C" w:rsidRPr="004A2779" w:rsidRDefault="00087F3C" w:rsidP="00EC065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AC3ABE" w14:textId="6C9E09F7" w:rsidR="00631AE5" w:rsidRPr="004A2779" w:rsidRDefault="00631AE5" w:rsidP="00EC06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27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38D16D2" w14:textId="77777777" w:rsidTr="00631AE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38DB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0187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54F6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2EB1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2785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0EAD395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59B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C31B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УСЛУГЕ ПО УГОВОРУ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C5C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56.499.585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AE33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147.246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AFE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56.646.831</w:t>
            </w:r>
          </w:p>
        </w:tc>
      </w:tr>
      <w:tr w:rsidR="004A2779" w:rsidRPr="004A2779" w14:paraId="350FBD91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BF3E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6544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Административне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E74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885.520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49B7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DC1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885.590</w:t>
            </w:r>
          </w:p>
        </w:tc>
      </w:tr>
      <w:tr w:rsidR="004A2779" w:rsidRPr="004A2779" w14:paraId="0E3A3837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41A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DB83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Компјутерске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0D8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14.611.960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CA5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E8C1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14.612.006</w:t>
            </w:r>
          </w:p>
        </w:tc>
      </w:tr>
      <w:tr w:rsidR="004A2779" w:rsidRPr="004A2779" w14:paraId="4AFCA8FC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5272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CFA7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образовања и усавршавања запослених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3D9F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1.864.468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AB4B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31.319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2E5F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1.895.787</w:t>
            </w:r>
          </w:p>
        </w:tc>
      </w:tr>
      <w:tr w:rsidR="004A2779" w:rsidRPr="004A2779" w14:paraId="590BD448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A76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3525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информисања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A9A7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1.056.224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401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E07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1.056.224</w:t>
            </w:r>
          </w:p>
        </w:tc>
      </w:tr>
      <w:tr w:rsidR="004A2779" w:rsidRPr="004A2779" w14:paraId="73D7B788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A2D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5C3B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Стручне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2CA2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20.983.923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1D9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026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20.992.920</w:t>
            </w:r>
          </w:p>
        </w:tc>
      </w:tr>
      <w:tr w:rsidR="004A2779" w:rsidRPr="004A2779" w14:paraId="3CC7ED51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D57E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0AA2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за домаћинство и угоститељство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A3B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849.738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A763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420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850.094</w:t>
            </w:r>
          </w:p>
        </w:tc>
      </w:tr>
      <w:tr w:rsidR="004A2779" w:rsidRPr="004A2779" w14:paraId="1A1DDFAB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4E1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423700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1E61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Репрезентација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45A2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970.816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1BE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AA9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970.766</w:t>
            </w:r>
          </w:p>
        </w:tc>
      </w:tr>
      <w:tr w:rsidR="00631AE5" w:rsidRPr="004A2779" w14:paraId="0FC52593" w14:textId="77777777" w:rsidTr="00631AE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510E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423900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46D4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опште 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E419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15.276.936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4596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106.508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4F4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15.383.444</w:t>
            </w:r>
          </w:p>
        </w:tc>
      </w:tr>
    </w:tbl>
    <w:p w14:paraId="37E004B5" w14:textId="77777777" w:rsidR="00631AE5" w:rsidRPr="004A2779" w:rsidRDefault="00631AE5" w:rsidP="00EC065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2A29E9" w14:textId="3B3D98AC" w:rsidR="0022529E" w:rsidRDefault="0022529E" w:rsidP="00EC065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44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УСЛУГЕ ПО УГОВОРУ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42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117.559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995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хиљада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E74E3F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1E471F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  <w:r w:rsidR="00B211C7" w:rsidRPr="004A2779">
        <w:t xml:space="preserve"> </w:t>
      </w:r>
      <w:r w:rsidR="00E462E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одлив увећан је за износ од </w:t>
      </w:r>
      <w:r w:rsidR="00E462E5" w:rsidRPr="004A2779">
        <w:rPr>
          <w:rFonts w:ascii="Times New Roman" w:hAnsi="Times New Roman" w:cs="Times New Roman"/>
          <w:sz w:val="24"/>
          <w:szCs w:val="24"/>
        </w:rPr>
        <w:t>888</w:t>
      </w:r>
      <w:r w:rsidR="00E462E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хиљада динара по основу промене салда на рачунима групе 721 који представља одлив текућег периода.</w:t>
      </w:r>
      <w:r w:rsidR="00E462E5" w:rsidRPr="004A2779">
        <w:t xml:space="preserve"> </w:t>
      </w:r>
      <w:r w:rsidR="00B211C7" w:rsidRPr="004A2779">
        <w:rPr>
          <w:rFonts w:ascii="Times New Roman" w:hAnsi="Times New Roman" w:cs="Times New Roman"/>
          <w:sz w:val="24"/>
          <w:szCs w:val="24"/>
        </w:rPr>
        <w:t xml:space="preserve">Новчани одлив увећан је за износ </w:t>
      </w:r>
      <w:r w:rsidR="007F04BE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D40181" w:rsidRPr="004A2779">
        <w:rPr>
          <w:rFonts w:ascii="Times New Roman" w:hAnsi="Times New Roman" w:cs="Times New Roman"/>
          <w:sz w:val="24"/>
          <w:szCs w:val="24"/>
          <w:lang w:val="sr-Cyrl-RS"/>
        </w:rPr>
        <w:t>29.806</w:t>
      </w:r>
      <w:r w:rsidR="00B211C7" w:rsidRPr="004A2779">
        <w:rPr>
          <w:rFonts w:ascii="Times New Roman" w:hAnsi="Times New Roman" w:cs="Times New Roman"/>
          <w:sz w:val="24"/>
          <w:szCs w:val="24"/>
        </w:rPr>
        <w:t xml:space="preserve"> хиљада динара по основу промене салда на рачунима </w:t>
      </w:r>
      <w:r w:rsidR="00D40181" w:rsidRPr="004A2779">
        <w:rPr>
          <w:rFonts w:ascii="Times New Roman" w:hAnsi="Times New Roman" w:cs="Times New Roman"/>
          <w:sz w:val="24"/>
          <w:szCs w:val="24"/>
          <w:lang w:val="sr-Cyrl-RS"/>
        </w:rPr>
        <w:t>акредитива</w:t>
      </w:r>
      <w:r w:rsidR="00B211C7" w:rsidRPr="004A2779">
        <w:rPr>
          <w:rFonts w:ascii="Times New Roman" w:hAnsi="Times New Roman" w:cs="Times New Roman"/>
          <w:sz w:val="24"/>
          <w:szCs w:val="24"/>
        </w:rPr>
        <w:t xml:space="preserve"> који представља одлив текућег периода.</w:t>
      </w:r>
      <w:r w:rsidR="00D40181" w:rsidRPr="004A2779">
        <w:t xml:space="preserve"> 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Новчани одлив је увећан за износ од 9 хиљада динара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подрачуна групе 834 и представља одлив текућег периода. Новчани одлив је умањен за износ неплаћених расхода од 21 хиљаду динара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 подрачуна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групе 806 - Подрачуни пренетих средстава за готовинске исплате (у даљем тексту „подрачун групе 806”) </w:t>
      </w:r>
      <w:r w:rsidR="001E471F" w:rsidRPr="004A2779">
        <w:rPr>
          <w:rFonts w:ascii="Times New Roman" w:hAnsi="Times New Roman" w:cs="Times New Roman"/>
          <w:sz w:val="24"/>
          <w:szCs w:val="24"/>
          <w:lang w:val="sr-Cyrl-RS"/>
        </w:rPr>
        <w:t>и не представља</w:t>
      </w:r>
      <w:r w:rsidR="00EC0655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391497DE" w14:textId="2B28C628" w:rsidR="001959EF" w:rsidRPr="004A2779" w:rsidRDefault="001959EF" w:rsidP="00EC065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B77D63F" w14:textId="41D2F616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28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829" w:type="dxa"/>
        <w:tblLook w:val="04A0" w:firstRow="1" w:lastRow="0" w:firstColumn="1" w:lastColumn="0" w:noHBand="0" w:noVBand="1"/>
      </w:tblPr>
      <w:tblGrid>
        <w:gridCol w:w="771"/>
        <w:gridCol w:w="4062"/>
        <w:gridCol w:w="1299"/>
        <w:gridCol w:w="1479"/>
        <w:gridCol w:w="1218"/>
      </w:tblGrid>
      <w:tr w:rsidR="004A2779" w:rsidRPr="004A2779" w14:paraId="424CB174" w14:textId="77777777" w:rsidTr="00C0569C">
        <w:trPr>
          <w:trHeight w:val="4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D90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DF46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525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2872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85A4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499B5FA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96EB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424000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7ECD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СПЕЦИЈАЛИЗОВАНЕ УСЛУГЕ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589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42.931.133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463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-48.761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9B4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42.882.372</w:t>
            </w:r>
          </w:p>
        </w:tc>
      </w:tr>
      <w:tr w:rsidR="004A2779" w:rsidRPr="004A2779" w14:paraId="42EB25B7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F57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424100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82B2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Пољопривредне услуге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A8AD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528.794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CFA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65E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528.794</w:t>
            </w:r>
          </w:p>
        </w:tc>
      </w:tr>
      <w:tr w:rsidR="004A2779" w:rsidRPr="004A2779" w14:paraId="5C3EACA3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B78B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424200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3613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образовања, културе и спорта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43E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2.890.900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D0D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-16.708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7CC1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2.874.192</w:t>
            </w:r>
          </w:p>
        </w:tc>
      </w:tr>
      <w:tr w:rsidR="004A2779" w:rsidRPr="004A2779" w14:paraId="4412B39C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FB7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424300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975F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Медицинске услуге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BC9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919.334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3669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-9.620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4B83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909.714</w:t>
            </w:r>
          </w:p>
        </w:tc>
      </w:tr>
      <w:tr w:rsidR="004A2779" w:rsidRPr="004A2779" w14:paraId="4BE64EEF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4B67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424400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7F31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одржавања аутопутева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4D4B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35ED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8C5C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719</w:t>
            </w:r>
          </w:p>
        </w:tc>
      </w:tr>
      <w:tr w:rsidR="004A2779" w:rsidRPr="004A2779" w14:paraId="4342C23D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F26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424500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2401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одржавања националних паркова и природних површина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FD2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21.484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886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6762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21.484</w:t>
            </w:r>
          </w:p>
        </w:tc>
      </w:tr>
      <w:tr w:rsidR="004A2779" w:rsidRPr="004A2779" w14:paraId="48043D27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7B5F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424600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D17E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Услуге очувања животне средине, науке и геодетске услуге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8A7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25.182.432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D4B2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911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25.182.432</w:t>
            </w:r>
          </w:p>
        </w:tc>
      </w:tr>
      <w:tr w:rsidR="00631AE5" w:rsidRPr="004A2779" w14:paraId="60FA501B" w14:textId="77777777" w:rsidTr="00C0569C">
        <w:trPr>
          <w:trHeight w:val="48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EFAF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424900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09B4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специјализоване услуге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2545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13.387.470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8A9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-22.433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1B2D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13.365.037</w:t>
            </w:r>
          </w:p>
        </w:tc>
      </w:tr>
    </w:tbl>
    <w:p w14:paraId="36DFF91D" w14:textId="77777777" w:rsidR="00631AE5" w:rsidRPr="004A2779" w:rsidRDefault="00631AE5" w:rsidP="00EC065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D511DE3" w14:textId="7EC0D8D6" w:rsidR="00D67C82" w:rsidRPr="004A2779" w:rsidRDefault="0022529E" w:rsidP="00194A10">
      <w:pPr>
        <w:jc w:val="both"/>
        <w:rPr>
          <w:rFonts w:ascii="Times New Roman" w:hAnsi="Times New Roman" w:cs="Times New Roman"/>
          <w:sz w:val="24"/>
          <w:szCs w:val="24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45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</w:t>
      </w:r>
      <w:r w:rsidR="0026611B" w:rsidRPr="004A277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4A2779">
        <w:rPr>
          <w:rFonts w:ascii="Times New Roman" w:hAnsi="Times New Roman" w:cs="Times New Roman"/>
          <w:sz w:val="24"/>
          <w:szCs w:val="24"/>
        </w:rPr>
        <w:t xml:space="preserve"> ЗА СПЕЦИЈАЛИЗОВАНЕ УСЛУГЕ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42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13.358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E74E3F" w:rsidRPr="004A2779">
        <w:rPr>
          <w:rFonts w:ascii="Times New Roman" w:hAnsi="Times New Roman" w:cs="Times New Roman"/>
          <w:sz w:val="24"/>
          <w:szCs w:val="24"/>
          <w:lang w:val="sr-Cyrl-RS"/>
        </w:rPr>
        <w:t>62.117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хиљада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E74E3F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1E471F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E74E3F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  <w:r w:rsidR="0056060B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Новчани одлив умањен за износ неплаћених расхода </w:t>
      </w:r>
      <w:r w:rsidR="00500B2E" w:rsidRPr="004A2779">
        <w:rPr>
          <w:rFonts w:ascii="Times New Roman" w:hAnsi="Times New Roman" w:cs="Times New Roman"/>
          <w:sz w:val="24"/>
          <w:szCs w:val="24"/>
          <w:lang w:val="sr-Cyrl-RS"/>
        </w:rPr>
        <w:t>у износ</w:t>
      </w:r>
      <w:r w:rsidR="00B82726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од </w:t>
      </w:r>
      <w:r w:rsidR="00B647CC" w:rsidRPr="004A277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B647CC"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</w:t>
      </w:r>
      <w:r w:rsidR="00DE2896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DE2896" w:rsidRPr="004A2779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B82726" w:rsidRPr="004A2779">
        <w:rPr>
          <w:rFonts w:ascii="Times New Roman" w:hAnsi="Times New Roman" w:cs="Times New Roman"/>
          <w:sz w:val="24"/>
          <w:szCs w:val="24"/>
        </w:rPr>
        <w:t xml:space="preserve"> подрачунама групе </w:t>
      </w:r>
      <w:r w:rsidR="00B82726" w:rsidRPr="004A2779">
        <w:rPr>
          <w:rFonts w:ascii="Times New Roman" w:hAnsi="Times New Roman" w:cs="Times New Roman"/>
          <w:sz w:val="24"/>
          <w:szCs w:val="24"/>
          <w:lang w:val="sr-Cyrl-RS"/>
        </w:rPr>
        <w:t>621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1E471F" w:rsidRPr="004A2779">
        <w:rPr>
          <w:rFonts w:ascii="Times New Roman" w:hAnsi="Times New Roman" w:cs="Times New Roman"/>
          <w:sz w:val="24"/>
          <w:szCs w:val="24"/>
        </w:rPr>
        <w:t>и не представља</w:t>
      </w:r>
      <w:r w:rsidR="00B647CC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</w:p>
    <w:p w14:paraId="4E080831" w14:textId="270E65D2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29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940" w:type="dxa"/>
        <w:tblLook w:val="04A0" w:firstRow="1" w:lastRow="0" w:firstColumn="1" w:lastColumn="0" w:noHBand="0" w:noVBand="1"/>
      </w:tblPr>
      <w:tblGrid>
        <w:gridCol w:w="781"/>
        <w:gridCol w:w="4113"/>
        <w:gridCol w:w="1315"/>
        <w:gridCol w:w="1498"/>
        <w:gridCol w:w="1233"/>
      </w:tblGrid>
      <w:tr w:rsidR="004A2779" w:rsidRPr="004A2779" w14:paraId="3C2968A5" w14:textId="77777777" w:rsidTr="00C0569C">
        <w:trPr>
          <w:trHeight w:val="43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AE04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A698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F89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F3B3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DAC4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0F66761" w14:textId="77777777" w:rsidTr="00C0569C">
        <w:trPr>
          <w:trHeight w:val="4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5ACF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425000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7B02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ТЕКУЋЕ ПОПРАВКЕ И ОДРЖАВАЊЕ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E45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17.742.348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33E0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67.173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C52E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17.809.521</w:t>
            </w:r>
          </w:p>
        </w:tc>
      </w:tr>
      <w:tr w:rsidR="004A2779" w:rsidRPr="004A2779" w14:paraId="01C5EAD2" w14:textId="77777777" w:rsidTr="00C0569C">
        <w:trPr>
          <w:trHeight w:val="4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D3C5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425100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1D1C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поправке и одржавање зграда и објеката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8E6B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9.501.106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712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5CDA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9.501.106</w:t>
            </w:r>
          </w:p>
        </w:tc>
      </w:tr>
      <w:tr w:rsidR="00631AE5" w:rsidRPr="004A2779" w14:paraId="1E75C38E" w14:textId="77777777" w:rsidTr="00C0569C">
        <w:trPr>
          <w:trHeight w:val="4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22AD" w14:textId="77777777" w:rsidR="00631AE5" w:rsidRPr="004A2779" w:rsidRDefault="00631AE5" w:rsidP="0063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425200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1D05" w14:textId="77777777" w:rsidR="00631AE5" w:rsidRPr="004A2779" w:rsidRDefault="00631AE5" w:rsidP="0063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поправке и одржавање опреме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0EF4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8.241.242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AB8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67.173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0189" w14:textId="77777777" w:rsidR="00631AE5" w:rsidRPr="004A2779" w:rsidRDefault="00631AE5" w:rsidP="00631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8.308.415</w:t>
            </w:r>
          </w:p>
        </w:tc>
      </w:tr>
    </w:tbl>
    <w:p w14:paraId="09CFD424" w14:textId="77777777" w:rsidR="00631AE5" w:rsidRPr="004A2779" w:rsidRDefault="00631AE5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E3175" w14:textId="3DC3CCB6" w:rsidR="00D67C82" w:rsidRPr="004A2779" w:rsidRDefault="0022529E" w:rsidP="00194A10">
      <w:pPr>
        <w:jc w:val="both"/>
        <w:rPr>
          <w:rFonts w:ascii="Times New Roman" w:hAnsi="Times New Roman" w:cs="Times New Roman"/>
          <w:sz w:val="24"/>
          <w:szCs w:val="24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46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ТЕКУЋЕ ПОПРАВКЕ И ОДРЖАВАЊЕ (УСЛУГЕ И МАТЕРИЈАЛИ)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42</w:t>
      </w:r>
      <w:r w:rsidR="008B6EB9" w:rsidRPr="004A277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8B6EB9" w:rsidRPr="004A2779">
        <w:rPr>
          <w:rFonts w:ascii="Times New Roman" w:hAnsi="Times New Roman" w:cs="Times New Roman"/>
          <w:sz w:val="24"/>
          <w:szCs w:val="24"/>
          <w:lang w:val="sr-Cyrl-RS"/>
        </w:rPr>
        <w:t>261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8B6EB9" w:rsidRPr="004A277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8B6EB9" w:rsidRPr="004A2779">
        <w:rPr>
          <w:rFonts w:ascii="Times New Roman" w:hAnsi="Times New Roman" w:cs="Times New Roman"/>
          <w:sz w:val="24"/>
          <w:szCs w:val="24"/>
          <w:lang w:val="sr-Cyrl-RS"/>
        </w:rPr>
        <w:t>164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8B6EB9"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8B6EB9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1E471F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8B6EB9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  <w:r w:rsidR="00801547" w:rsidRPr="004A2779">
        <w:t xml:space="preserve"> </w:t>
      </w:r>
      <w:r w:rsidR="00801547" w:rsidRPr="004A2779">
        <w:rPr>
          <w:rFonts w:ascii="Times New Roman" w:hAnsi="Times New Roman" w:cs="Times New Roman"/>
          <w:sz w:val="24"/>
          <w:szCs w:val="24"/>
        </w:rPr>
        <w:t>Новчани одлив увећан је за износ од 67</w:t>
      </w:r>
      <w:r w:rsidR="00801547" w:rsidRPr="004A277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1547" w:rsidRPr="004A2779">
        <w:rPr>
          <w:rFonts w:ascii="Times New Roman" w:hAnsi="Times New Roman" w:cs="Times New Roman"/>
          <w:sz w:val="24"/>
          <w:szCs w:val="24"/>
        </w:rPr>
        <w:t>076</w:t>
      </w:r>
      <w:r w:rsidR="00801547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1547" w:rsidRPr="004A2779">
        <w:rPr>
          <w:rFonts w:ascii="Times New Roman" w:hAnsi="Times New Roman" w:cs="Times New Roman"/>
          <w:sz w:val="24"/>
          <w:szCs w:val="24"/>
        </w:rPr>
        <w:t>хиљада динара по основу промене салда на рачунима акредитива који представља одлив текућег периода.</w:t>
      </w:r>
    </w:p>
    <w:p w14:paraId="2DCA6637" w14:textId="79ABF516" w:rsidR="00631AE5" w:rsidRPr="004A2779" w:rsidRDefault="00631AE5" w:rsidP="00631A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30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36" w:type="dxa"/>
        <w:tblLook w:val="04A0" w:firstRow="1" w:lastRow="0" w:firstColumn="1" w:lastColumn="0" w:noHBand="0" w:noVBand="1"/>
      </w:tblPr>
      <w:tblGrid>
        <w:gridCol w:w="763"/>
        <w:gridCol w:w="4019"/>
        <w:gridCol w:w="1285"/>
        <w:gridCol w:w="1464"/>
        <w:gridCol w:w="1205"/>
      </w:tblGrid>
      <w:tr w:rsidR="004A2779" w:rsidRPr="004A2779" w14:paraId="7E26D2B0" w14:textId="77777777" w:rsidTr="00C0569C">
        <w:trPr>
          <w:trHeight w:val="45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191A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AE99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E73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1030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D308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CFE7CEE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A2A6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426000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85C2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МАТЕРИЈАЛ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39F1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37.809.423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3E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-466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E17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37.808.957</w:t>
            </w:r>
          </w:p>
        </w:tc>
      </w:tr>
      <w:tr w:rsidR="004A2779" w:rsidRPr="004A2779" w14:paraId="631118C1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831C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426100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C268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Административни материјал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E592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9.853.631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116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079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9.853.622</w:t>
            </w:r>
          </w:p>
        </w:tc>
      </w:tr>
      <w:tr w:rsidR="004A2779" w:rsidRPr="004A2779" w14:paraId="0F541789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9495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426200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E441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пољопривреду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806F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326.410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EEA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4036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326.410</w:t>
            </w:r>
          </w:p>
        </w:tc>
      </w:tr>
      <w:tr w:rsidR="004A2779" w:rsidRPr="004A2779" w14:paraId="26F8373B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3E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426300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A492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образовање и усавршавање запослених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34B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464.833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AC8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3CB1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464.637</w:t>
            </w:r>
          </w:p>
        </w:tc>
      </w:tr>
      <w:tr w:rsidR="004A2779" w:rsidRPr="004A2779" w14:paraId="64A28E7D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9F9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426400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00F6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саобраћај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964F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6.649.824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56B4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F090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6.649.997</w:t>
            </w:r>
          </w:p>
        </w:tc>
      </w:tr>
      <w:tr w:rsidR="004A2779" w:rsidRPr="004A2779" w14:paraId="628649C5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4ADE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426500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1159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очување животне средине и науку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4FF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1.512.136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496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63A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1.512.136</w:t>
            </w:r>
          </w:p>
        </w:tc>
      </w:tr>
      <w:tr w:rsidR="004A2779" w:rsidRPr="004A2779" w14:paraId="4B255F7D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02A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426600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8735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образовање, културу и спорт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C65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2.058.496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838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80A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2.058.496</w:t>
            </w:r>
          </w:p>
        </w:tc>
      </w:tr>
      <w:tr w:rsidR="004A2779" w:rsidRPr="004A2779" w14:paraId="692A628E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14C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426700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E6E0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Медицински и лабораторијски материјали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02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1.699.990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4B86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27F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1.699.990</w:t>
            </w:r>
          </w:p>
        </w:tc>
      </w:tr>
      <w:tr w:rsidR="004A2779" w:rsidRPr="004A2779" w14:paraId="5017F801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DF65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426800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D832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одржавање хигијене и угоститељство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B9F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11.314.440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6E10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FEC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11.314.433</w:t>
            </w:r>
          </w:p>
        </w:tc>
      </w:tr>
      <w:tr w:rsidR="005A31E9" w:rsidRPr="004A2779" w14:paraId="4D081349" w14:textId="77777777" w:rsidTr="00C0569C">
        <w:trPr>
          <w:trHeight w:val="4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008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426900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6B6F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Материјали за посебне намене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7AF0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3.929.663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F52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-427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645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3.929.236</w:t>
            </w:r>
          </w:p>
        </w:tc>
      </w:tr>
    </w:tbl>
    <w:p w14:paraId="1CED14BF" w14:textId="27E1C6B4" w:rsidR="00631AE5" w:rsidRPr="004A2779" w:rsidRDefault="00631AE5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38261A" w14:textId="6E793B41" w:rsidR="00D67C82" w:rsidRPr="00D5156E" w:rsidRDefault="005A31E9" w:rsidP="005A31E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47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МАТЕРИЈАЛ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исказује се расход у току обрачунског периода евидентиран на економским класификацијама групе 426000</w:t>
      </w:r>
      <w:r w:rsidRPr="004A2779">
        <w:rPr>
          <w:rFonts w:ascii="Times New Roman" w:hAnsi="Times New Roman" w:cs="Times New Roman"/>
          <w:sz w:val="24"/>
          <w:szCs w:val="24"/>
        </w:rPr>
        <w:t xml:space="preserve">.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Новчани одлив увећан је за износ од 173</w:t>
      </w:r>
      <w:r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хиљаде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639 хиљада динара који се налази на подрачунама групе 830 на крају обрачунског периода и не представља одлив текућег периода.</w:t>
      </w:r>
    </w:p>
    <w:p w14:paraId="6C794F90" w14:textId="599774C6" w:rsidR="005A31E9" w:rsidRPr="004A2779" w:rsidRDefault="005A31E9" w:rsidP="005A31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31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37F3E80" w14:textId="77777777" w:rsidTr="005A31E9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48F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297E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8BDC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3C87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FD6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674D0B9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90AA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441000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D46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ОТПЛАТЕ ДОМАЋИХ КАМАТА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5CC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66.280.939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B195" w14:textId="2007A743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992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66.280.939</w:t>
            </w:r>
          </w:p>
        </w:tc>
      </w:tr>
      <w:tr w:rsidR="004A2779" w:rsidRPr="004A2779" w14:paraId="41E53355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3BB2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0A7B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на домаће хартије од вредности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0353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55.359.905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5D8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87E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55.359.905</w:t>
            </w:r>
          </w:p>
        </w:tc>
      </w:tr>
      <w:tr w:rsidR="004A2779" w:rsidRPr="004A2779" w14:paraId="7A58C977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273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FD17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427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59F2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71C7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190</w:t>
            </w:r>
          </w:p>
        </w:tc>
      </w:tr>
      <w:tr w:rsidR="004A2779" w:rsidRPr="004A2779" w14:paraId="4B3E5E3D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C2D5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2EBD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домаћим јавним финансијским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B579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87E6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4B1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49</w:t>
            </w:r>
          </w:p>
        </w:tc>
      </w:tr>
      <w:tr w:rsidR="004A2779" w:rsidRPr="004A2779" w14:paraId="065EFA76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1C6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92BB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домаћим пословним банкама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09E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10.920.626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4B1F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BA6F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10.920.626</w:t>
            </w:r>
          </w:p>
        </w:tc>
      </w:tr>
      <w:tr w:rsidR="004A2779" w:rsidRPr="004A2779" w14:paraId="681E21B9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34F2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49C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осталим домаћим кредиторима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ED17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2F2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2D7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80</w:t>
            </w:r>
          </w:p>
        </w:tc>
      </w:tr>
      <w:tr w:rsidR="004A2779" w:rsidRPr="004A2779" w14:paraId="4D0F7C6C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A639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441700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C7C1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на домаће финансијске деривате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F1E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27D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C1B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</w:t>
            </w:r>
          </w:p>
        </w:tc>
      </w:tr>
      <w:tr w:rsidR="004A2779" w:rsidRPr="004A2779" w14:paraId="34C7CEFF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0722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441900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A3A1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Финансијске промене на финансијским лизинзима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3020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3742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AD94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86</w:t>
            </w:r>
          </w:p>
        </w:tc>
      </w:tr>
    </w:tbl>
    <w:p w14:paraId="0845CF57" w14:textId="77777777" w:rsidR="00D67C82" w:rsidRDefault="00D67C82" w:rsidP="005A31E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E7A73AC" w14:textId="6EF9EEF4" w:rsidR="005A31E9" w:rsidRPr="004A2779" w:rsidRDefault="005A31E9" w:rsidP="005A31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32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3974161" w14:textId="77777777" w:rsidTr="005A31E9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7ABC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2347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139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C57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4545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E4961F8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13D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442000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AEDE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ОТПЛАТА СТРАНИХ КАМАТА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739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92.351.524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FB91" w14:textId="5068763C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9463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92.351.524</w:t>
            </w:r>
          </w:p>
        </w:tc>
      </w:tr>
      <w:tr w:rsidR="004A2779" w:rsidRPr="004A2779" w14:paraId="13D2129B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5649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1DA4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на хартије од вредности емитоване на иностраном финансијском тржишту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DE5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35.088.240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820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3EF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35.088.240</w:t>
            </w:r>
          </w:p>
        </w:tc>
      </w:tr>
      <w:tr w:rsidR="004A2779" w:rsidRPr="004A2779" w14:paraId="3B5EADB4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7BA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A4F7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страним владама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812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24.452.458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A4CF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8BC4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24.452.458</w:t>
            </w:r>
          </w:p>
        </w:tc>
      </w:tr>
      <w:tr w:rsidR="004A2779" w:rsidRPr="004A2779" w14:paraId="52B30FA8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A184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1799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мултилатералним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2FD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15.823.049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E3E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19E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15.823.049</w:t>
            </w:r>
          </w:p>
        </w:tc>
      </w:tr>
      <w:tr w:rsidR="004A2779" w:rsidRPr="004A2779" w14:paraId="674C1EEA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7E37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EA2E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страним пословним банкама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DDA0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7.706.656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00C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3208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7.706.656</w:t>
            </w:r>
          </w:p>
        </w:tc>
      </w:tr>
      <w:tr w:rsidR="005A31E9" w:rsidRPr="004A2779" w14:paraId="73802FFC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2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442500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029B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осталим страним кредиторима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E4E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9.281.121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322A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3579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9.281.121</w:t>
            </w:r>
          </w:p>
        </w:tc>
      </w:tr>
    </w:tbl>
    <w:p w14:paraId="4BAFADA2" w14:textId="59985BDF" w:rsidR="005A31E9" w:rsidRPr="004A2779" w:rsidRDefault="005A31E9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9C5A4" w14:textId="3440F0BB" w:rsidR="005A31E9" w:rsidRPr="004A2779" w:rsidRDefault="005A31E9" w:rsidP="005A31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33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7960C87" w14:textId="77777777" w:rsidTr="005A31E9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4D81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1E2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E67C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1516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D885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DFF9E2B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8950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443000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759C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ОТПЛАТА КАМАТА ПО ГАРАНЦИЈАМА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E0A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4.775.789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391F" w14:textId="2403FB5C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1FC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4.775.789</w:t>
            </w:r>
          </w:p>
        </w:tc>
      </w:tr>
      <w:tr w:rsidR="005A31E9" w:rsidRPr="004A2779" w14:paraId="1E076B61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8EEC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A928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камата по гаранцијама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0E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4.775.789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756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D4E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4.775.789</w:t>
            </w:r>
          </w:p>
        </w:tc>
      </w:tr>
    </w:tbl>
    <w:p w14:paraId="4535318C" w14:textId="70E1BD57" w:rsidR="00D67C82" w:rsidRDefault="00D67C82" w:rsidP="005A31E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37A346D" w14:textId="4A5ADD63" w:rsidR="005A31E9" w:rsidRPr="004A2779" w:rsidRDefault="005A31E9" w:rsidP="005A31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34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48E7AE0" w14:textId="77777777" w:rsidTr="005A31E9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FAE8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9AAF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DD8D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49FA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0144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462FF93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AFE1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444000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0FAC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ПРАТЕЋИ ТРОШКОВИ ЗАДУЖИВАЊА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1786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22.879.086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219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29E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22.878.977</w:t>
            </w:r>
          </w:p>
        </w:tc>
      </w:tr>
      <w:tr w:rsidR="004A2779" w:rsidRPr="004A2779" w14:paraId="035C7E12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9720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444100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6FAE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Негативне курсне разлике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43DE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465.881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9DC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889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465.881</w:t>
            </w:r>
          </w:p>
        </w:tc>
      </w:tr>
      <w:tr w:rsidR="004A2779" w:rsidRPr="004A2779" w14:paraId="64B3BC31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2606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444200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7179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Казне за кашњење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F8C3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775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8C72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2.558</w:t>
            </w:r>
          </w:p>
        </w:tc>
      </w:tr>
      <w:tr w:rsidR="005A31E9" w:rsidRPr="004A2779" w14:paraId="46473C70" w14:textId="77777777" w:rsidTr="005A31E9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8847" w14:textId="77777777" w:rsidR="005A31E9" w:rsidRPr="004A2779" w:rsidRDefault="005A31E9" w:rsidP="005A3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444300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BE2" w14:textId="77777777" w:rsidR="005A31E9" w:rsidRPr="004A2779" w:rsidRDefault="005A31E9" w:rsidP="005A3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Остали пратећи трошкови задуживања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031D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22.410.647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4CAC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33DB" w14:textId="77777777" w:rsidR="005A31E9" w:rsidRPr="004A2779" w:rsidRDefault="005A31E9" w:rsidP="005A3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22.410.538</w:t>
            </w:r>
          </w:p>
        </w:tc>
      </w:tr>
    </w:tbl>
    <w:p w14:paraId="694FD919" w14:textId="77777777" w:rsidR="005A31E9" w:rsidRPr="004A2779" w:rsidRDefault="005A31E9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3D1E26" w14:textId="7ACFFE11" w:rsidR="0022529E" w:rsidRDefault="0022529E" w:rsidP="00194A10">
      <w:pPr>
        <w:jc w:val="both"/>
        <w:rPr>
          <w:rFonts w:ascii="Times New Roman" w:hAnsi="Times New Roman" w:cs="Times New Roman"/>
          <w:sz w:val="24"/>
          <w:szCs w:val="24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52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 ЗА ПРАТЕЋЕ ТРОШКОВЕ ЗАДУЖИВАЊА</w:t>
      </w:r>
      <w:r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</w:t>
      </w:r>
      <w:r w:rsidR="000D3C8C" w:rsidRPr="004A2779">
        <w:rPr>
          <w:rFonts w:ascii="Times New Roman" w:hAnsi="Times New Roman" w:cs="Times New Roman"/>
          <w:sz w:val="24"/>
          <w:szCs w:val="24"/>
          <w:lang w:val="sr-Cyrl-RS"/>
        </w:rPr>
        <w:t>44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умањен je за износ неплаћених расхода од </w:t>
      </w:r>
      <w:r w:rsidR="000D3C8C" w:rsidRPr="004A2779">
        <w:rPr>
          <w:rFonts w:ascii="Times New Roman" w:hAnsi="Times New Roman" w:cs="Times New Roman"/>
          <w:sz w:val="24"/>
          <w:szCs w:val="24"/>
          <w:lang w:val="sr-Cyrl-RS"/>
        </w:rPr>
        <w:t>109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0D3C8C" w:rsidRPr="004A277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0D3C8C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8F6671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0D3C8C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</w:p>
    <w:p w14:paraId="1852DD9F" w14:textId="1DCE305C" w:rsidR="00D67C82" w:rsidRDefault="00D67C82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21F166" w14:textId="7D552136" w:rsidR="00C0569C" w:rsidRDefault="00C0569C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E80589" w14:textId="69645A6A" w:rsidR="00C0569C" w:rsidRDefault="00C0569C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ED8FEA" w14:textId="77777777" w:rsidR="00C0569C" w:rsidRPr="004A2779" w:rsidRDefault="00C0569C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DAE28" w14:textId="37745823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35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E40B321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33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688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677F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6C85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0E0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505706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F1D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451000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EB25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D81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198.452.069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ADC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-188.240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E46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198.263.829</w:t>
            </w:r>
          </w:p>
        </w:tc>
      </w:tr>
      <w:tr w:rsidR="004A2779" w:rsidRPr="004A2779" w14:paraId="44E882EB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EF1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451100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6254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1EF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169.001.712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935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5CF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169.002.666</w:t>
            </w:r>
          </w:p>
        </w:tc>
      </w:tr>
      <w:tr w:rsidR="004A2779" w:rsidRPr="004A2779" w14:paraId="506B2059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5AF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451200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CD21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субвенције јавним нефинансијским предузећима и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555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29.450.357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AE3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-189.194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1B4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29.261.163</w:t>
            </w:r>
          </w:p>
        </w:tc>
      </w:tr>
    </w:tbl>
    <w:p w14:paraId="160AFCFF" w14:textId="2B11A063" w:rsidR="00111708" w:rsidRPr="004A2779" w:rsidRDefault="00BF12A9" w:rsidP="00194A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4054 </w:t>
      </w:r>
      <w:r w:rsidRPr="004A2779">
        <w:rPr>
          <w:rFonts w:ascii="Times New Roman" w:hAnsi="Times New Roman" w:cs="Times New Roman"/>
          <w:sz w:val="24"/>
          <w:szCs w:val="24"/>
        </w:rPr>
        <w:t>- ОДЛИВИ ЗА СУБВЕНЦИЈЕ ЈАВНИМ НЕФИНАНСИЈСКИМ ПРЕДУЗЕЋИМА И ОРГАНИЗАЦИЈАМА исказује се расход у току обрачунског периода евидентиран на економским класификацијама групе 4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51</w:t>
      </w:r>
      <w:r w:rsidRPr="004A2779">
        <w:rPr>
          <w:rFonts w:ascii="Times New Roman" w:hAnsi="Times New Roman" w:cs="Times New Roman"/>
          <w:sz w:val="24"/>
          <w:szCs w:val="24"/>
        </w:rPr>
        <w:t>000.</w:t>
      </w:r>
      <w:r w:rsidRPr="004A2779"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 xml:space="preserve">Новчани одлив увећан је за износ од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954</w:t>
      </w:r>
      <w:r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4A2779">
        <w:rPr>
          <w:rFonts w:ascii="Times New Roman" w:hAnsi="Times New Roman" w:cs="Times New Roman"/>
          <w:sz w:val="24"/>
          <w:szCs w:val="24"/>
        </w:rPr>
        <w:t xml:space="preserve"> динара по основу промене салда на рачунима групе 721 који представља одлив текућег периода.</w:t>
      </w:r>
      <w:r w:rsidR="00A3405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умањен је за износ од</w:t>
      </w:r>
      <w:r w:rsidR="002428EE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189.194 хиљаде динара по основу спроведеног обрачунског налога </w:t>
      </w:r>
      <w:r w:rsidR="00B7146F" w:rsidRPr="004A2779">
        <w:rPr>
          <w:rFonts w:ascii="Times New Roman" w:hAnsi="Times New Roman" w:cs="Times New Roman"/>
          <w:sz w:val="24"/>
          <w:szCs w:val="24"/>
          <w:lang w:val="sr-Cyrl-RS"/>
        </w:rPr>
        <w:t>за кредит</w:t>
      </w:r>
      <w:r w:rsidR="00E76A49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E76A49" w:rsidRPr="004A2779">
        <w:rPr>
          <w:rFonts w:ascii="Times New Roman" w:hAnsi="Times New Roman" w:cs="Times New Roman"/>
          <w:sz w:val="24"/>
          <w:szCs w:val="24"/>
          <w:lang w:val="sr-Cyrl-RS"/>
        </w:rPr>
        <w:t>Влад</w:t>
      </w:r>
      <w:r w:rsidR="00E76A49" w:rsidRPr="004A2779">
        <w:rPr>
          <w:rFonts w:ascii="Times New Roman" w:hAnsi="Times New Roman" w:cs="Times New Roman"/>
          <w:sz w:val="24"/>
          <w:szCs w:val="24"/>
        </w:rPr>
        <w:t>e</w:t>
      </w:r>
      <w:r w:rsidR="00E76A4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Републике Француске (Bpifrance Assurance Export) - Аутоматизација и модернизација електродистрибутивне мреже у </w:t>
      </w:r>
      <w:r w:rsidR="0023077A" w:rsidRPr="004A2779">
        <w:rPr>
          <w:rFonts w:ascii="Times New Roman" w:hAnsi="Times New Roman" w:cs="Times New Roman"/>
          <w:sz w:val="24"/>
          <w:szCs w:val="24"/>
          <w:lang w:val="sr-Cyrl-RS"/>
        </w:rPr>
        <w:t>скла</w:t>
      </w:r>
      <w:r w:rsidR="002428EE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ду са </w:t>
      </w:r>
      <w:r w:rsidR="0023077A" w:rsidRPr="004A2779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="002428EE" w:rsidRPr="004A2779">
        <w:rPr>
          <w:rFonts w:ascii="Times New Roman" w:hAnsi="Times New Roman" w:cs="Times New Roman"/>
          <w:sz w:val="24"/>
          <w:szCs w:val="24"/>
          <w:lang w:val="sr-Cyrl-RS"/>
        </w:rPr>
        <w:t>ланом 45. Закона о буџету Републике Србије за 2025. годину, а који се односи на 2024. годину и не представља одлив текућег периода.</w:t>
      </w:r>
    </w:p>
    <w:p w14:paraId="29CF4B39" w14:textId="77777777" w:rsidR="00164865" w:rsidRPr="004A2779" w:rsidRDefault="00164865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D9FD393" w14:textId="23C8BA25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36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A0F6F0B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A58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0E5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2C1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5E9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B1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48A7E3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DC5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452000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3CFD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СУБВЕНЦИЈЕ ПРИВАТНИМ ФИНАНСИЈСКИМ ИНСТИТУЦИЈАМА (5285 + 5286)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9D0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510.672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5388" w14:textId="0C7104D3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614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510.672</w:t>
            </w:r>
          </w:p>
        </w:tc>
      </w:tr>
      <w:tr w:rsidR="009F50B3" w:rsidRPr="004A2779" w14:paraId="0329F586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D2C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452100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4C32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субвенције приватним финансијским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ED6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510.672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A76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786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510.672</w:t>
            </w:r>
          </w:p>
        </w:tc>
      </w:tr>
    </w:tbl>
    <w:p w14:paraId="6D9DA426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954A9CB" w14:textId="60A74A91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37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78AA09E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68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B12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0E84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C6A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DED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6A0B1927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72B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454000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9B7C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СУБВЕНЦИЈЕ ПРИВАТНИМ ПРЕДУЗЕЋИМА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EF7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29.791.254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699A" w14:textId="5CC19ACE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EE9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29.791.254</w:t>
            </w:r>
          </w:p>
        </w:tc>
      </w:tr>
      <w:tr w:rsidR="004A2779" w:rsidRPr="004A2779" w14:paraId="6EB47D08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E88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454100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4F97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субвенције приватним предузећима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2C9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29.774.270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B94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A34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29.774.270</w:t>
            </w:r>
          </w:p>
        </w:tc>
      </w:tr>
      <w:tr w:rsidR="009F50B3" w:rsidRPr="004A2779" w14:paraId="5CCE2D3D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9C7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454200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0F32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субвенције приватним предузећима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DC5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16.984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B95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A25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16.984</w:t>
            </w:r>
          </w:p>
        </w:tc>
      </w:tr>
    </w:tbl>
    <w:p w14:paraId="7316BE58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1201364" w14:textId="2267C8D1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38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DA2CD4F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2DA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DF1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A41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D05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B4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158A6BA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419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461000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1B4A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ДОНАЦИЈЕ СТРАНИМ ВЛАДАМА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D32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63.062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6C61" w14:textId="2E1EE54E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BC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63.062</w:t>
            </w:r>
          </w:p>
        </w:tc>
      </w:tr>
      <w:tr w:rsidR="009F50B3" w:rsidRPr="004A2779" w14:paraId="68D4D36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286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461100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DFFD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донације страним владама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C32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63.062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8BA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7F0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63.062</w:t>
            </w:r>
          </w:p>
        </w:tc>
      </w:tr>
    </w:tbl>
    <w:p w14:paraId="4B2C74A5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383C8CB" w14:textId="6762A15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39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BF0AA90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8F7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7A8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A27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B0B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0AE5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8CC46FB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391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462000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2A73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ДОТАЦИЈЕ МЕЂУНАРОДНИМ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5F7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11.743.387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EC7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-38.869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6C7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11.704.518</w:t>
            </w:r>
          </w:p>
        </w:tc>
      </w:tr>
      <w:tr w:rsidR="004A2779" w:rsidRPr="004A2779" w14:paraId="13ADAA9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BE7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8B74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дотације међународним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C6E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11.743.387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C4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-38.869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6FA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11.704.518</w:t>
            </w:r>
          </w:p>
        </w:tc>
      </w:tr>
    </w:tbl>
    <w:p w14:paraId="24479DDF" w14:textId="37ABB3A5" w:rsidR="00194A10" w:rsidRPr="004A2779" w:rsidRDefault="0022529E" w:rsidP="00194A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60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ДОТАЦИЈЕ МЕЂУНАРОДНИМ ОРГАНИЗАЦИЈАМА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</w:t>
      </w:r>
      <w:r w:rsidR="0006010D" w:rsidRPr="004A2779">
        <w:rPr>
          <w:rFonts w:ascii="Times New Roman" w:hAnsi="Times New Roman" w:cs="Times New Roman"/>
          <w:sz w:val="24"/>
          <w:szCs w:val="24"/>
          <w:lang w:val="sr-Cyrl-RS"/>
        </w:rPr>
        <w:t>62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9855F3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06010D" w:rsidRPr="004A2779">
        <w:rPr>
          <w:rFonts w:ascii="Times New Roman" w:hAnsi="Times New Roman" w:cs="Times New Roman"/>
          <w:sz w:val="24"/>
          <w:szCs w:val="24"/>
          <w:lang w:val="sr-Cyrl-RS"/>
        </w:rPr>
        <w:t>10.677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06010D" w:rsidRPr="004A2779">
        <w:rPr>
          <w:rFonts w:ascii="Times New Roman" w:hAnsi="Times New Roman" w:cs="Times New Roman"/>
          <w:sz w:val="24"/>
          <w:szCs w:val="24"/>
          <w:lang w:val="sr-Cyrl-RS"/>
        </w:rPr>
        <w:t>49.546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06010D" w:rsidRPr="004A277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06010D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8F6671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06010D" w:rsidRPr="004A2779">
        <w:rPr>
          <w:rFonts w:ascii="Times New Roman" w:hAnsi="Times New Roman" w:cs="Times New Roman"/>
          <w:sz w:val="24"/>
          <w:szCs w:val="24"/>
        </w:rPr>
        <w:t xml:space="preserve"> одлив текућег </w:t>
      </w:r>
      <w:r w:rsidR="0006010D" w:rsidRPr="004A2779">
        <w:rPr>
          <w:rFonts w:ascii="Times New Roman" w:hAnsi="Times New Roman" w:cs="Times New Roman"/>
          <w:sz w:val="24"/>
          <w:szCs w:val="24"/>
          <w:lang w:val="sr-Cyrl-RS"/>
        </w:rPr>
        <w:t>периода.</w:t>
      </w:r>
    </w:p>
    <w:p w14:paraId="274F5A1D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EC5B251" w14:textId="7B13DA35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40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339458ED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4B6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552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B5D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2944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CA9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D759596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53E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463000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0D5A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ТРАНСФЕРИ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0B4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85.302.631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F3D0" w14:textId="66C42DD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50B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85.302.631</w:t>
            </w:r>
          </w:p>
        </w:tc>
      </w:tr>
      <w:tr w:rsidR="004A2779" w:rsidRPr="004A2779" w14:paraId="49EF3FC4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926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463100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5D73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Текући трансфери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CB1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65.783.716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E6D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077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65.783.716</w:t>
            </w:r>
          </w:p>
        </w:tc>
      </w:tr>
      <w:tr w:rsidR="009F50B3" w:rsidRPr="004A2779" w14:paraId="3BE1217F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0C6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463200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EA29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Капитални трансфери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09B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19.518.915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EE8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6F3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19.518.915</w:t>
            </w:r>
          </w:p>
        </w:tc>
      </w:tr>
    </w:tbl>
    <w:p w14:paraId="40B442AA" w14:textId="73208899" w:rsidR="00D7705D" w:rsidRPr="004A2779" w:rsidRDefault="00D7705D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A39334E" w14:textId="3E63E655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41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15386EE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F0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C38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505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C15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4AB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B035AFB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FA0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464000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C6C5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ДОТАЦИЈЕ ОРГАНИЗАЦИЈАМА ОБАВЕЗНОГ СОЦИЈАЛНОГ ОСИГУРАЊА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4C0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352.758.534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A2C8" w14:textId="14479B6F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A98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352.758.534</w:t>
            </w:r>
          </w:p>
        </w:tc>
      </w:tr>
      <w:tr w:rsidR="004A2779" w:rsidRPr="004A2779" w14:paraId="2F567FFA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33F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464100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49F9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Текуће дотације организацијама обавезног социјалног осигурања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949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346.270.959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765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0A7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346.270.959</w:t>
            </w:r>
          </w:p>
        </w:tc>
      </w:tr>
      <w:tr w:rsidR="009F50B3" w:rsidRPr="004A2779" w14:paraId="5C3A5390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604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464200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6D90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Капиталне дотације организацијама обавезног социјалног осигурања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FFE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6.487.575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616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D62D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6.487.575</w:t>
            </w:r>
          </w:p>
        </w:tc>
      </w:tr>
    </w:tbl>
    <w:p w14:paraId="529983D9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06A97CB" w14:textId="41B0A3CB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42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5C70CB5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92F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C15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9FA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3444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0A0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F158A97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44E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465000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76BA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ОСТАЛЕ ДОТАЦИЈЕ И ТРАНСФЕРИ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BB9A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5.230.532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CA59" w14:textId="1D919659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BC8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5.230.532</w:t>
            </w:r>
          </w:p>
        </w:tc>
      </w:tr>
      <w:tr w:rsidR="004A2779" w:rsidRPr="004A2779" w14:paraId="45516492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81A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465100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7905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текуће дотације и трансфери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AC1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5.198.776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41E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25C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5.198.776</w:t>
            </w:r>
          </w:p>
        </w:tc>
      </w:tr>
      <w:tr w:rsidR="009F50B3" w:rsidRPr="004A2779" w14:paraId="1399E674" w14:textId="77777777" w:rsidTr="009F50B3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FDF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465200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FCA3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капиталне дотације и трансфери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DD3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31.756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802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D9F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31.756</w:t>
            </w:r>
          </w:p>
        </w:tc>
      </w:tr>
    </w:tbl>
    <w:p w14:paraId="4670466C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C4A8070" w14:textId="6800B1CF" w:rsidR="009F50B3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</w:t>
      </w:r>
      <w:r w:rsidR="00FD7993">
        <w:rPr>
          <w:rFonts w:ascii="Times New Roman" w:hAnsi="Times New Roman" w:cs="Times New Roman"/>
          <w:b/>
          <w:sz w:val="24"/>
          <w:szCs w:val="24"/>
        </w:rPr>
        <w:t>A 43</w:t>
      </w:r>
      <w:r w:rsidRPr="004A2779">
        <w:rPr>
          <w:rFonts w:ascii="Times New Roman" w:hAnsi="Times New Roman" w:cs="Times New Roman"/>
          <w:b/>
          <w:sz w:val="24"/>
          <w:szCs w:val="24"/>
        </w:rPr>
        <w:t>:</w:t>
      </w:r>
    </w:p>
    <w:p w14:paraId="7DB252B3" w14:textId="77777777" w:rsidR="00C0569C" w:rsidRPr="004A2779" w:rsidRDefault="00C0569C" w:rsidP="009F50B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BBD28A1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A6A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0135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22B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6B9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BC9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823D93F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634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472000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97BB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НАКНАДЕ ЗА СОЦИЈАЛНУ ЗАШТИТУ ИЗ БУЏЕТА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A61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207.285.813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B34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36A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207.285.629</w:t>
            </w:r>
          </w:p>
        </w:tc>
      </w:tr>
      <w:tr w:rsidR="004A2779" w:rsidRPr="004A2779" w14:paraId="3937FA6C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164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C48A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у случају болести и инвалидности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9B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39.501.960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C7B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835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39.501.860</w:t>
            </w:r>
          </w:p>
        </w:tc>
      </w:tr>
      <w:tr w:rsidR="004A2779" w:rsidRPr="004A2779" w14:paraId="7966A530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DC3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57A3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за породиљско одсуство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CA2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76.936.328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0E0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6CB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76.936.328</w:t>
            </w:r>
          </w:p>
        </w:tc>
      </w:tr>
      <w:tr w:rsidR="004A2779" w:rsidRPr="004A2779" w14:paraId="792F8A0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F6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24D0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за децу и породицу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0A6A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74.618.836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6FF5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CF9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74.618.836</w:t>
            </w:r>
          </w:p>
        </w:tc>
      </w:tr>
      <w:tr w:rsidR="004A2779" w:rsidRPr="004A2779" w14:paraId="0800FC42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3AF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D825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за случај незапослености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F44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5D2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6ED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19.164</w:t>
            </w:r>
          </w:p>
        </w:tc>
      </w:tr>
      <w:tr w:rsidR="004A2779" w:rsidRPr="004A2779" w14:paraId="427656C9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34C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ECF0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Старосне и породичне пензије из буџета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93B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EBB5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2A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</w:t>
            </w:r>
          </w:p>
        </w:tc>
      </w:tr>
      <w:tr w:rsidR="004A2779" w:rsidRPr="004A2779" w14:paraId="20026F68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224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EB29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у случају смрти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BA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108.780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062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41D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108.780</w:t>
            </w:r>
          </w:p>
        </w:tc>
      </w:tr>
      <w:tr w:rsidR="004A2779" w:rsidRPr="004A2779" w14:paraId="01383AE7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B94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472700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CF99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за образовање, културу, науку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A6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10.770.497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175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026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10.770.497</w:t>
            </w:r>
          </w:p>
        </w:tc>
      </w:tr>
      <w:tr w:rsidR="004A2779" w:rsidRPr="004A2779" w14:paraId="26272C9A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667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472800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D3B7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Накнаде из буџета за становање и живот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2A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1.117.119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4B4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CA7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1.117.119</w:t>
            </w:r>
          </w:p>
        </w:tc>
      </w:tr>
      <w:tr w:rsidR="004A2779" w:rsidRPr="004A2779" w14:paraId="547E7B6A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C7D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472900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7046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накнаде из буџета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03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4.213.038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E8A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0B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4.212.954</w:t>
            </w:r>
          </w:p>
        </w:tc>
      </w:tr>
    </w:tbl>
    <w:p w14:paraId="7B565D43" w14:textId="088EAEDF" w:rsidR="00E462E5" w:rsidRPr="004A2779" w:rsidRDefault="0022529E" w:rsidP="00194A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4066 - ОДЛИВИ ЗА Н</w:t>
      </w:r>
      <w:r w:rsidRPr="004A2779">
        <w:rPr>
          <w:rFonts w:ascii="Times New Roman" w:hAnsi="Times New Roman" w:cs="Times New Roman"/>
          <w:sz w:val="24"/>
          <w:szCs w:val="24"/>
        </w:rPr>
        <w:t>АКНАДЕ ЗА СОЦИЈАЛНУ ЗАШТИТУ ИЗ БУЏЕТА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</w:t>
      </w:r>
      <w:r w:rsidR="00CA7F60" w:rsidRPr="004A2779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2000. Новчани одлив </w:t>
      </w:r>
      <w:r w:rsidR="00CA7F6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умањен за износ неплаћених расхода од </w:t>
      </w:r>
      <w:r w:rsidR="00CA7F60" w:rsidRPr="004A2779">
        <w:rPr>
          <w:rFonts w:ascii="Times New Roman" w:hAnsi="Times New Roman" w:cs="Times New Roman"/>
          <w:sz w:val="24"/>
          <w:szCs w:val="24"/>
          <w:lang w:val="sr-Cyrl-RS"/>
        </w:rPr>
        <w:t>100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 хиљада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CA7F60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8F6671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CA7F60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  <w:r w:rsidR="00D4441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је умањен за износ неплаћених расхода од 84 хиљаде динара </w:t>
      </w:r>
      <w:r w:rsidR="002E0E20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 на подрачунима</w:t>
      </w:r>
      <w:r w:rsidR="00D4441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групе 806 </w:t>
      </w:r>
      <w:r w:rsidR="008F6671" w:rsidRPr="004A2779">
        <w:rPr>
          <w:rFonts w:ascii="Times New Roman" w:hAnsi="Times New Roman" w:cs="Times New Roman"/>
          <w:sz w:val="24"/>
          <w:szCs w:val="24"/>
          <w:lang w:val="sr-Cyrl-RS"/>
        </w:rPr>
        <w:t>и не представља</w:t>
      </w:r>
      <w:r w:rsidR="00D4441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одлив текућег периода.</w:t>
      </w:r>
    </w:p>
    <w:p w14:paraId="1971718D" w14:textId="7FFD94EB" w:rsidR="00164865" w:rsidRDefault="00164865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E46FF78" w14:textId="77777777" w:rsidR="00C0569C" w:rsidRPr="004A2779" w:rsidRDefault="00C0569C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6DD26A4" w14:textId="384077F6" w:rsidR="009F50B3" w:rsidRPr="004A2779" w:rsidRDefault="00FD799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="009F50B3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3A8A8F18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839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524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7BD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696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B2D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6B86791E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583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481000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47A4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ДОТАЦИЈЕ НЕВЛАДИНИМ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3C9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14.765.656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2B4C" w14:textId="640850A5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01C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14.765.656</w:t>
            </w:r>
          </w:p>
        </w:tc>
      </w:tr>
      <w:tr w:rsidR="004A2779" w:rsidRPr="004A2779" w14:paraId="2BC05BFF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6797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481100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D0B8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D38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882.458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7E3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264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882.458</w:t>
            </w:r>
          </w:p>
        </w:tc>
      </w:tr>
      <w:tr w:rsidR="009F50B3" w:rsidRPr="004A2779" w14:paraId="69C37C84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216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481900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19A1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Дотације осталим непрофитним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16D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13.883.198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4E4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F6E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13.883.198</w:t>
            </w:r>
          </w:p>
        </w:tc>
      </w:tr>
    </w:tbl>
    <w:p w14:paraId="79C12D75" w14:textId="7222EF1B" w:rsidR="009F50B3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13BDA71" w14:textId="54852395" w:rsidR="00C0569C" w:rsidRDefault="00C0569C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2B2F634" w14:textId="4ED09CF1" w:rsidR="00C0569C" w:rsidRDefault="00C0569C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421A244" w14:textId="77777777" w:rsidR="00C0569C" w:rsidRPr="004A2779" w:rsidRDefault="00C0569C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2F9CF94" w14:textId="2CD14FA7" w:rsidR="009F50B3" w:rsidRPr="004A2779" w:rsidRDefault="00FD799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45</w:t>
      </w:r>
      <w:r w:rsidR="009F50B3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82C8D2D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46A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FB5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188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6CB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17E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90F6C38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EC62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482000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6150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ПОРЕЗИ, ОБАВЕЗНЕ ТАКСЕ, КАЗНЕ, ПЕНАЛИ И КАМАТЕ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219D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543.405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5EED" w14:textId="456DCF76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6A3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543.405</w:t>
            </w:r>
          </w:p>
        </w:tc>
      </w:tr>
      <w:tr w:rsidR="004A2779" w:rsidRPr="004A2779" w14:paraId="3F9D0C44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73E4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482100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B99B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Остали порези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6FF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343.879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059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2CF2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343.879</w:t>
            </w:r>
          </w:p>
        </w:tc>
      </w:tr>
      <w:tr w:rsidR="004A2779" w:rsidRPr="004A2779" w14:paraId="29C5404B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6A1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482200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CE17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Обавезне таксе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1FD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115.016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8DD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7D86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115.016</w:t>
            </w:r>
          </w:p>
        </w:tc>
      </w:tr>
      <w:tr w:rsidR="009F50B3" w:rsidRPr="004A2779" w14:paraId="002CF45B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4315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482300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3B32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Новчане казне, пенали и камате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BA5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84.510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78E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A224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84.510</w:t>
            </w:r>
          </w:p>
        </w:tc>
      </w:tr>
    </w:tbl>
    <w:p w14:paraId="5ACCB051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995077D" w14:textId="4C4ED4D9" w:rsidR="009F50B3" w:rsidRPr="004A2779" w:rsidRDefault="00FD799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46</w:t>
      </w:r>
      <w:r w:rsidR="009F50B3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0DF8EDE0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404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82B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672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ED0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407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66EFE89" w14:textId="77777777" w:rsidTr="009F50B3">
        <w:trPr>
          <w:trHeight w:val="8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594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483000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EDC1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НОВЧАНЕ КАЗНЕ И ПЕНАЛИ ПО РЕШЕЊУ СУДОВА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F3B5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16.184.049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447D" w14:textId="5B7E1AF5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522B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16.184.049</w:t>
            </w:r>
          </w:p>
        </w:tc>
      </w:tr>
      <w:tr w:rsidR="009F50B3" w:rsidRPr="004A2779" w14:paraId="3D9C5181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891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483100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F1FC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Новчане казне и пенали по решењу судова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F8D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16.184.049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F1F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81E1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16.184.049</w:t>
            </w:r>
          </w:p>
        </w:tc>
      </w:tr>
    </w:tbl>
    <w:p w14:paraId="4E0CDAA3" w14:textId="77777777" w:rsidR="009F50B3" w:rsidRPr="004A2779" w:rsidRDefault="009F50B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E2C881D" w14:textId="34BE9DA5" w:rsidR="009F50B3" w:rsidRPr="004A2779" w:rsidRDefault="00FD799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47</w:t>
      </w:r>
      <w:r w:rsidR="009F50B3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7FA7AAA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E4F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FD1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7D5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CB60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E803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35A490A" w14:textId="77777777" w:rsidTr="009F50B3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BD7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484000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371A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B51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244.913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FD1D" w14:textId="7FA07832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2ABC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244.913</w:t>
            </w:r>
          </w:p>
        </w:tc>
      </w:tr>
      <w:tr w:rsidR="004A2779" w:rsidRPr="004A2779" w14:paraId="7D688583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B6D6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484100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FE0B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BEB8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229.270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60B3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944A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229.270</w:t>
            </w:r>
          </w:p>
        </w:tc>
      </w:tr>
      <w:tr w:rsidR="009F50B3" w:rsidRPr="004A2779" w14:paraId="68EF1D00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005B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484200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003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Накнада штете од дивљачи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EB7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15.643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4645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793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15.643</w:t>
            </w:r>
          </w:p>
        </w:tc>
      </w:tr>
    </w:tbl>
    <w:p w14:paraId="720DF350" w14:textId="2E2AC915" w:rsidR="00D7705D" w:rsidRDefault="00D7705D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9292606" w14:textId="10FA401E" w:rsidR="009F50B3" w:rsidRPr="004A2779" w:rsidRDefault="00FD7993" w:rsidP="009F50B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48</w:t>
      </w:r>
      <w:r w:rsidR="009F50B3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86BD34F" w14:textId="77777777" w:rsidTr="009F50B3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AB4A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F439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D58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AC41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7CD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49DBF76" w14:textId="77777777" w:rsidTr="009F50B3">
        <w:trPr>
          <w:trHeight w:val="9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749C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485000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68A1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A7C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7.985.204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4FF9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4.992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B787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7.990.196</w:t>
            </w:r>
          </w:p>
        </w:tc>
      </w:tr>
      <w:tr w:rsidR="004A2779" w:rsidRPr="004A2779" w14:paraId="09CCDD36" w14:textId="77777777" w:rsidTr="009F50B3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F0CE" w14:textId="77777777" w:rsidR="009F50B3" w:rsidRPr="004A2779" w:rsidRDefault="009F50B3" w:rsidP="009F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485100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C7A2" w14:textId="77777777" w:rsidR="009F50B3" w:rsidRPr="004A2779" w:rsidRDefault="009F50B3" w:rsidP="009F50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5F8E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7.985.204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8BED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C590" w14:textId="77777777" w:rsidR="009F50B3" w:rsidRPr="004A2779" w:rsidRDefault="009F50B3" w:rsidP="009F5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7.990.196</w:t>
            </w:r>
          </w:p>
        </w:tc>
      </w:tr>
    </w:tbl>
    <w:p w14:paraId="52FF6672" w14:textId="203586DA" w:rsidR="0074783D" w:rsidRPr="004A2779" w:rsidRDefault="0022529E" w:rsidP="00E462E5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</w:rPr>
        <w:t>Под ознаком ОП 4072 - ОДЛИВИ ЗА НАКНАДЕ ШТЕТЕ ЗА ПОВРЕДЕ ИЛИ ШТЕТУ НАНЕТУ ОД СТРАНЕ ДРЖАВНИХ ОРГАНА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исказује се расход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4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85</w:t>
      </w:r>
      <w:r w:rsidR="007E5581" w:rsidRPr="004A2779">
        <w:rPr>
          <w:rFonts w:ascii="Times New Roman" w:hAnsi="Times New Roman" w:cs="Times New Roman"/>
          <w:sz w:val="24"/>
          <w:szCs w:val="24"/>
        </w:rPr>
        <w:t>000. Новчани одлив увећан је за износ</w:t>
      </w:r>
      <w:r w:rsidR="00A85D0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од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4.992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динара који представља исплате у текућем периоду из средстава са подрачуна групе 830 на почетку обрачунског периода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0832EEA" w14:textId="53E82222" w:rsidR="005F6540" w:rsidRPr="004A2779" w:rsidRDefault="005F6540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725842" w14:textId="0E3E767D" w:rsidR="00723755" w:rsidRPr="004A2779" w:rsidRDefault="00FD7993" w:rsidP="00194A1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49</w:t>
      </w:r>
      <w:r w:rsidR="00723755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CBA0D3C" w14:textId="77777777" w:rsidTr="0072375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C176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A21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7ACC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B08A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5C1A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1396BCF" w14:textId="77777777" w:rsidTr="0072375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B50E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811000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901C" w14:textId="77777777" w:rsidR="00723755" w:rsidRPr="004A2779" w:rsidRDefault="00723755" w:rsidP="007237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НЕПОКРЕТНОСТИ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5A97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2.094.054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1338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264F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2.094.059</w:t>
            </w:r>
          </w:p>
        </w:tc>
      </w:tr>
      <w:tr w:rsidR="00723755" w:rsidRPr="004A2779" w14:paraId="3EF2642B" w14:textId="77777777" w:rsidTr="00723755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A624" w14:textId="77777777" w:rsidR="00723755" w:rsidRPr="004A2779" w:rsidRDefault="00723755" w:rsidP="0072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811100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6090" w14:textId="77777777" w:rsidR="00723755" w:rsidRPr="004A2779" w:rsidRDefault="00723755" w:rsidP="0072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непокретности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3D1B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2.094.054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0D43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9A68" w14:textId="77777777" w:rsidR="00723755" w:rsidRPr="004A2779" w:rsidRDefault="00723755" w:rsidP="0072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2.094.059</w:t>
            </w:r>
          </w:p>
        </w:tc>
      </w:tr>
    </w:tbl>
    <w:p w14:paraId="54685DFB" w14:textId="77777777" w:rsidR="00723755" w:rsidRPr="004A2779" w:rsidRDefault="00723755" w:rsidP="00194A1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67F7978" w14:textId="0D787315" w:rsidR="00D7705D" w:rsidRDefault="00DB5915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7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8 - ПРИЛИВИ ОД ПРОДАЈЕ НЕПОКРЕТНОСТИ</w:t>
      </w:r>
      <w:r w:rsidRPr="004A2779">
        <w:t xml:space="preserve">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исказује се примање остварено у току обрачунског периода 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је евидентиран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економским класификацијама групе 811000. Новчани прилив је увећан за износ од 5 хиљада динара по основу пром</w:t>
      </w:r>
      <w:r w:rsidR="00813D7D" w:rsidRPr="004A2779">
        <w:rPr>
          <w:rFonts w:ascii="Times New Roman" w:hAnsi="Times New Roman" w:cs="Times New Roman"/>
          <w:sz w:val="24"/>
          <w:szCs w:val="24"/>
          <w:lang w:val="sr-Cyrl-RS"/>
        </w:rPr>
        <w:t>ене салда на рачунима групе 721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који представља прилив текућег периода.</w:t>
      </w:r>
    </w:p>
    <w:p w14:paraId="60E39CCE" w14:textId="77777777" w:rsidR="00FD7993" w:rsidRPr="004A2779" w:rsidRDefault="00FD7993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E2AC96" w14:textId="5B6DB881" w:rsidR="00902F32" w:rsidRPr="004A2779" w:rsidRDefault="00FD7993" w:rsidP="00902F3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50</w:t>
      </w:r>
      <w:r w:rsidR="00902F32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915F40D" w14:textId="77777777" w:rsidTr="00902F32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AD28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A456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31B1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FA7D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72D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1B20B8BC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743D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812000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FA5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ПОКРЕТНЕ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8294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73.227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485A" w14:textId="5C58CB1A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5D58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73.227</w:t>
            </w:r>
          </w:p>
        </w:tc>
      </w:tr>
      <w:tr w:rsidR="00902F32" w:rsidRPr="004A2779" w14:paraId="26A87895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CDE0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812100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F273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покретне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0B14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73.227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EE49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2F47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73.227</w:t>
            </w:r>
          </w:p>
        </w:tc>
      </w:tr>
    </w:tbl>
    <w:p w14:paraId="6DDEC6AF" w14:textId="77777777" w:rsidR="00902F32" w:rsidRPr="004A2779" w:rsidRDefault="00902F32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AB8C1E" w14:textId="2503E7C5" w:rsidR="00902F32" w:rsidRPr="004A2779" w:rsidRDefault="00902F32" w:rsidP="00902F3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 w:rsidR="00FD7993">
        <w:rPr>
          <w:rFonts w:ascii="Times New Roman" w:hAnsi="Times New Roman" w:cs="Times New Roman"/>
          <w:b/>
          <w:sz w:val="24"/>
          <w:szCs w:val="24"/>
        </w:rPr>
        <w:t>5</w:t>
      </w: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1: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7E83EC0" w14:textId="77777777" w:rsidTr="00902F32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FAD2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4060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86E8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3890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D4AF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502382B0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2B49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813000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59B3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ОСТАЛИХ ОСНОВНИХ СРЕДСТАВА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FB20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BEF5" w14:textId="67CE0EBF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B005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114</w:t>
            </w:r>
          </w:p>
        </w:tc>
      </w:tr>
      <w:tr w:rsidR="00902F32" w:rsidRPr="004A2779" w14:paraId="7B28952D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6FBA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813100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31F2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осталих основних средстава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0906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0B9D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571C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114</w:t>
            </w:r>
          </w:p>
        </w:tc>
      </w:tr>
    </w:tbl>
    <w:p w14:paraId="475B7F2F" w14:textId="77777777" w:rsidR="00D7705D" w:rsidRDefault="00D7705D" w:rsidP="00902F3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34C82E" w14:textId="0898A9F1" w:rsidR="00902F32" w:rsidRPr="004A2779" w:rsidRDefault="00FD7993" w:rsidP="00902F3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52</w:t>
      </w:r>
      <w:r w:rsidR="00902F32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4D9991F" w14:textId="77777777" w:rsidTr="00902F32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B78B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3506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05BD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067D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D9BA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1EB9697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3154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821000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08AF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РОБНИХ РЕЗЕРВИ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D8A5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2.041.888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1F31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19.556.619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47D5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21.598.507</w:t>
            </w:r>
          </w:p>
        </w:tc>
      </w:tr>
      <w:tr w:rsidR="00902F32" w:rsidRPr="004A2779" w14:paraId="5BFD6AD7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DB06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821100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498D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робних резерви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6DED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2.041.888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16C8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19.556.619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CFE5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21.598.507</w:t>
            </w:r>
          </w:p>
        </w:tc>
      </w:tr>
    </w:tbl>
    <w:p w14:paraId="5D0165A3" w14:textId="77777777" w:rsidR="00902F32" w:rsidRPr="004A2779" w:rsidRDefault="00902F32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6D6CBF" w14:textId="0271FC51" w:rsidR="00C01C96" w:rsidRDefault="00C01C96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Под ознаком ОП 4082 - ПРИЛИВИ ОД ПРОДАЈЕ РОБНИХ РЕЗЕРВИ исказује се примање остварено у току обрачунског периода 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је евидентиран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економским класификацијама групе 821000. Новчани прилив је увећан за износ од 19.556.619 хиљада динара по основу пром</w:t>
      </w:r>
      <w:r w:rsidR="00813D7D" w:rsidRPr="004A2779">
        <w:rPr>
          <w:rFonts w:ascii="Times New Roman" w:hAnsi="Times New Roman" w:cs="Times New Roman"/>
          <w:sz w:val="24"/>
          <w:szCs w:val="24"/>
          <w:lang w:val="sr-Cyrl-RS"/>
        </w:rPr>
        <w:t>ене салда на рачунима групе 721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који представља прилив текућег периода.</w:t>
      </w:r>
    </w:p>
    <w:p w14:paraId="69E9600D" w14:textId="77777777" w:rsidR="00D7705D" w:rsidRPr="004A2779" w:rsidRDefault="00D7705D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324E26" w14:textId="235825D9" w:rsidR="00902F32" w:rsidRPr="004A2779" w:rsidRDefault="00FD7993" w:rsidP="00902F3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53</w:t>
      </w:r>
      <w:r w:rsidR="00902F32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C681BCE" w14:textId="77777777" w:rsidTr="00902F32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45A5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A143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467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250C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110E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C9A6DF9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7FE1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822000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D6F8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ЗАЛИХА  ПРОИЗВОДЊЕ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813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1.203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74E3" w14:textId="35058A1D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2F8F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1.203</w:t>
            </w:r>
          </w:p>
        </w:tc>
      </w:tr>
      <w:tr w:rsidR="00902F32" w:rsidRPr="004A2779" w14:paraId="50C2706B" w14:textId="77777777" w:rsidTr="00902F32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A806" w14:textId="77777777" w:rsidR="00902F32" w:rsidRPr="004A2779" w:rsidRDefault="00902F32" w:rsidP="0090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822100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BB5C" w14:textId="77777777" w:rsidR="00902F32" w:rsidRPr="004A2779" w:rsidRDefault="00902F32" w:rsidP="0090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залиха производње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6F58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6247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196E" w14:textId="77777777" w:rsidR="00902F32" w:rsidRPr="004A2779" w:rsidRDefault="00902F32" w:rsidP="0090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1.203</w:t>
            </w:r>
          </w:p>
        </w:tc>
      </w:tr>
    </w:tbl>
    <w:p w14:paraId="5DABA218" w14:textId="221DE4F4" w:rsidR="00902F32" w:rsidRPr="004A2779" w:rsidRDefault="00902F32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FE67A1" w14:textId="7E3D0510" w:rsidR="00902F32" w:rsidRPr="004A2779" w:rsidRDefault="00FD7993" w:rsidP="00902F3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54</w:t>
      </w:r>
      <w:r w:rsidR="00902F32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4C3567EF" w14:textId="77777777" w:rsidTr="0016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BB1B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E642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3796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4584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B27F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DADC95E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5B3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841000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10C1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ЗЕМЉИШТА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95F5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1.898.204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350" w14:textId="72F6D7F3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6D73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1.898.204</w:t>
            </w:r>
          </w:p>
        </w:tc>
      </w:tr>
      <w:tr w:rsidR="0016206A" w:rsidRPr="004A2779" w14:paraId="23AF6CD2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E6E7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F7E5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земљишта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ED12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1.898.204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66D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F2E1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1.898.204</w:t>
            </w:r>
          </w:p>
        </w:tc>
      </w:tr>
    </w:tbl>
    <w:p w14:paraId="35B388E4" w14:textId="370DC099" w:rsidR="0016206A" w:rsidRPr="004A2779" w:rsidRDefault="0016206A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A9B81B8" w14:textId="3D72D7FB" w:rsidR="0016206A" w:rsidRPr="004A2779" w:rsidRDefault="00CF3B99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55</w:t>
      </w:r>
      <w:r w:rsidR="0016206A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5189909" w14:textId="77777777" w:rsidTr="0016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399E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2947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828E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3B81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AD5D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569264E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B659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921000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6A7E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ДОМАЋЕ ФИНАНСИЈСКЕ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4ED8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24.170.295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A3F7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-1.966.497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8FF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22.203.798</w:t>
            </w:r>
          </w:p>
        </w:tc>
      </w:tr>
      <w:tr w:rsidR="004A2779" w:rsidRPr="004A2779" w14:paraId="1049C193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45BF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67D5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401A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0AAD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5188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2.800.000</w:t>
            </w:r>
          </w:p>
        </w:tc>
      </w:tr>
      <w:tr w:rsidR="004A2779" w:rsidRPr="004A2779" w14:paraId="3D24AACF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DED8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F862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домаћим јавним финансијским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A171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1.445.627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3DB9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BB98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1.445.627</w:t>
            </w:r>
          </w:p>
        </w:tc>
      </w:tr>
      <w:tr w:rsidR="004A2779" w:rsidRPr="004A2779" w14:paraId="492C40ED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92F4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669E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домаћим пословним банкама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9C48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1.194.471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AAC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A47F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1.194.471</w:t>
            </w:r>
          </w:p>
        </w:tc>
      </w:tr>
      <w:tr w:rsidR="004A2779" w:rsidRPr="004A2779" w14:paraId="01668697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A50F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FC94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домаћим јавним нефинансијским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8238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9.717.795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90FC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E9F1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9.717.795</w:t>
            </w:r>
          </w:p>
        </w:tc>
      </w:tr>
      <w:tr w:rsidR="004A2779" w:rsidRPr="004A2779" w14:paraId="0A6FE3DF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FFA2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D34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физичким лицима и домаћинствима у земљи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4A03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986.208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3453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8D2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986.208</w:t>
            </w:r>
          </w:p>
        </w:tc>
      </w:tr>
      <w:tr w:rsidR="004A2779" w:rsidRPr="004A2779" w14:paraId="08074CA9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A4DA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921800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F391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нефинансијским приватним предузећима у земљи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009A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4.912.062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1425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C78E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4.912.062</w:t>
            </w:r>
          </w:p>
        </w:tc>
      </w:tr>
      <w:tr w:rsidR="0016206A" w:rsidRPr="004A2779" w14:paraId="550FD492" w14:textId="77777777" w:rsidTr="0016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9A1B" w14:textId="77777777" w:rsidR="0016206A" w:rsidRPr="004A2779" w:rsidRDefault="0016206A" w:rsidP="0016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921900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C5D2" w14:textId="77777777" w:rsidR="0016206A" w:rsidRPr="004A2779" w:rsidRDefault="0016206A" w:rsidP="0016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продаје домаћих акција и осталог капитала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ABC1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3.114.132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FA3C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-1.966.497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9FF9" w14:textId="77777777" w:rsidR="0016206A" w:rsidRPr="004A2779" w:rsidRDefault="0016206A" w:rsidP="0016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1.147.635</w:t>
            </w:r>
          </w:p>
        </w:tc>
      </w:tr>
    </w:tbl>
    <w:p w14:paraId="36D26518" w14:textId="77777777" w:rsidR="0016206A" w:rsidRPr="004A2779" w:rsidRDefault="0016206A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A837B2" w14:textId="34D42B93" w:rsidR="00C01C96" w:rsidRPr="004A2779" w:rsidRDefault="001A6765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9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2 - ПРИЛИВИ ОД ПРОДАЈЕ ДОМАЋЕ ФИНАНСИЈСКЕ ИМОВИНЕ исказује се примање остварено у току обрачунског периода 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је евидентиран</w:t>
      </w:r>
      <w:r w:rsidR="00686A1B" w:rsidRPr="004A277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на економским класификацијама групе </w:t>
      </w:r>
      <w:r w:rsidRPr="004A2779">
        <w:rPr>
          <w:rFonts w:ascii="Times New Roman" w:hAnsi="Times New Roman" w:cs="Times New Roman"/>
          <w:sz w:val="24"/>
          <w:szCs w:val="24"/>
        </w:rPr>
        <w:t>9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21000. Новчани прилив је умањен за износ од 1.966.497 хиљада динара по основу пром</w:t>
      </w:r>
      <w:r w:rsidR="00813D7D" w:rsidRPr="004A2779">
        <w:rPr>
          <w:rFonts w:ascii="Times New Roman" w:hAnsi="Times New Roman" w:cs="Times New Roman"/>
          <w:sz w:val="24"/>
          <w:szCs w:val="24"/>
          <w:lang w:val="sr-Cyrl-RS"/>
        </w:rPr>
        <w:t>ене салда на рачунима групе 721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који не представља прилив текућег периода.</w:t>
      </w:r>
    </w:p>
    <w:p w14:paraId="26F59028" w14:textId="058B5326" w:rsidR="00CF3B99" w:rsidRDefault="00CF3B99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D019E1D" w14:textId="56E48403" w:rsidR="00C0569C" w:rsidRDefault="00C0569C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7A94487" w14:textId="725A1B33" w:rsidR="00C0569C" w:rsidRDefault="00C0569C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5D27635" w14:textId="77777777" w:rsidR="00C0569C" w:rsidRDefault="00C0569C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94B13BC" w14:textId="1311A50D" w:rsidR="0016206A" w:rsidRPr="004A2779" w:rsidRDefault="00CF3B99" w:rsidP="0016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56</w:t>
      </w:r>
      <w:r w:rsidR="0016206A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320C181" w14:textId="77777777" w:rsidTr="00D4206A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6A00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5087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0C4F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EE32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B02E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2D3A6277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682D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922000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58FE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ПРОДАЈЕ СТРАНЕ ФИНАНСИЈСКЕ 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EF86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904.050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CD10" w14:textId="5A53018F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8912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904.050</w:t>
            </w:r>
          </w:p>
        </w:tc>
      </w:tr>
      <w:tr w:rsidR="004A2779" w:rsidRPr="004A2779" w14:paraId="72EA30D7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A80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922200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3DFA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страним владама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729E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62.507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E639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F5D9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62.507</w:t>
            </w:r>
          </w:p>
        </w:tc>
      </w:tr>
      <w:tr w:rsidR="00D4206A" w:rsidRPr="004A2779" w14:paraId="0C0745CB" w14:textId="77777777" w:rsidTr="00D4206A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8BFD" w14:textId="77777777" w:rsidR="00D4206A" w:rsidRPr="004A2779" w:rsidRDefault="00D4206A" w:rsidP="00D4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922300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3843" w14:textId="77777777" w:rsidR="00D4206A" w:rsidRPr="004A2779" w:rsidRDefault="00D4206A" w:rsidP="00D42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отплате кредита датих међународним организацијама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2388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841.543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CCEF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ACF7" w14:textId="77777777" w:rsidR="00D4206A" w:rsidRPr="004A2779" w:rsidRDefault="00D4206A" w:rsidP="00D42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841.543</w:t>
            </w:r>
          </w:p>
        </w:tc>
      </w:tr>
    </w:tbl>
    <w:p w14:paraId="391A26AD" w14:textId="77777777" w:rsidR="00CF3B99" w:rsidRDefault="00CF3B99" w:rsidP="00D4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6D8919C" w14:textId="787CE7B5" w:rsidR="00D4206A" w:rsidRPr="004A2779" w:rsidRDefault="00CF3B99" w:rsidP="00D4206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57</w:t>
      </w:r>
      <w:r w:rsidR="00D4206A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22A7DF2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ACF2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62E7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3174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FA99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6FB0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823D588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5993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19C5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ЗГРАДЕ И ГРАЂЕВИНСКИ 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6B5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373.077.037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D21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-88.033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260F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372.989.004</w:t>
            </w:r>
          </w:p>
        </w:tc>
      </w:tr>
      <w:tr w:rsidR="004A2779" w:rsidRPr="004A2779" w14:paraId="127CD9DE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9235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BFE3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Куповина зграда и објеката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4FFD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4.511.847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85A9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7BAF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4.511.847</w:t>
            </w:r>
          </w:p>
        </w:tc>
      </w:tr>
      <w:tr w:rsidR="004A2779" w:rsidRPr="004A2779" w14:paraId="4D691504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E5B3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EBE0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Изградња зграда и објеката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E72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323.194.035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FFB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-88.033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96D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323.106.002</w:t>
            </w:r>
          </w:p>
        </w:tc>
      </w:tr>
      <w:tr w:rsidR="004A2779" w:rsidRPr="004A2779" w14:paraId="30ACC932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22E7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511300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D9B2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Капитално одржавање зграда и објеката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8370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25.966.029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509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19E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25.966.029</w:t>
            </w:r>
          </w:p>
        </w:tc>
      </w:tr>
      <w:tr w:rsidR="001515D0" w:rsidRPr="004A2779" w14:paraId="51AAA443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51B0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511400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B490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Пројектно планирање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DA3E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19.405.126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65DF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04B0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19.405.126</w:t>
            </w:r>
          </w:p>
        </w:tc>
      </w:tr>
    </w:tbl>
    <w:p w14:paraId="4A986C9C" w14:textId="77777777" w:rsidR="0016206A" w:rsidRPr="004A2779" w:rsidRDefault="0016206A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216EED" w14:textId="4B5E3E95" w:rsidR="00111708" w:rsidRDefault="0022529E" w:rsidP="00194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97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ЗГРАДЕ И ГРАЂЕВИНСКЕ ОБЈЕКТЕ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исказује се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издатак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511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A85D0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43.098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хиљада динара који представља исплате у текућем периоду из средстава са подрачуна групе 830 на почетку обрачунског периода, а умањен за износ неплаћених расхода од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динара </w:t>
      </w:r>
      <w:r w:rsidR="00A723B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који се налази </w:t>
      </w:r>
      <w:r w:rsidR="007E5581" w:rsidRPr="004A2779">
        <w:rPr>
          <w:rFonts w:ascii="Times New Roman" w:hAnsi="Times New Roman" w:cs="Times New Roman"/>
          <w:sz w:val="24"/>
          <w:szCs w:val="24"/>
        </w:rPr>
        <w:t>на подрачунама групе 830 на крају обрач</w:t>
      </w:r>
      <w:r w:rsidR="008F6671" w:rsidRPr="004A2779">
        <w:rPr>
          <w:rFonts w:ascii="Times New Roman" w:hAnsi="Times New Roman" w:cs="Times New Roman"/>
          <w:sz w:val="24"/>
          <w:szCs w:val="24"/>
        </w:rPr>
        <w:t>унског периода и не представља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одлив текућег периода.</w:t>
      </w:r>
      <w:r w:rsidR="001117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умањен је за износ од 131.130 хиљада динара по основу спроведеног обрачунског налога </w:t>
      </w:r>
      <w:r w:rsidR="00B7146F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за кредит </w:t>
      </w:r>
      <w:r w:rsidR="00E76A49" w:rsidRPr="004A2779">
        <w:rPr>
          <w:rFonts w:ascii="Times New Roman" w:hAnsi="Times New Roman" w:cs="Times New Roman"/>
          <w:sz w:val="24"/>
          <w:szCs w:val="24"/>
          <w:lang w:val="sr-Cyrl-RS"/>
        </w:rPr>
        <w:t>Влад</w:t>
      </w:r>
      <w:r w:rsidR="00E76A49" w:rsidRPr="004A2779">
        <w:rPr>
          <w:rFonts w:ascii="Times New Roman" w:hAnsi="Times New Roman" w:cs="Times New Roman"/>
          <w:sz w:val="24"/>
          <w:szCs w:val="24"/>
        </w:rPr>
        <w:t>e</w:t>
      </w:r>
      <w:r w:rsidR="00E76A49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Руске Федерације - Државни извозни кредит</w:t>
      </w:r>
      <w:r w:rsidR="00E76A49" w:rsidRPr="004A2779">
        <w:rPr>
          <w:rFonts w:ascii="Times New Roman" w:hAnsi="Times New Roman" w:cs="Times New Roman"/>
          <w:sz w:val="24"/>
          <w:szCs w:val="24"/>
        </w:rPr>
        <w:t xml:space="preserve"> </w:t>
      </w:r>
      <w:r w:rsidR="00111708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у скалду са </w:t>
      </w:r>
      <w:r w:rsidR="00777659" w:rsidRPr="004A2779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="00111708" w:rsidRPr="004A2779">
        <w:rPr>
          <w:rFonts w:ascii="Times New Roman" w:hAnsi="Times New Roman" w:cs="Times New Roman"/>
          <w:sz w:val="24"/>
          <w:szCs w:val="24"/>
          <w:lang w:val="sr-Cyrl-RS"/>
        </w:rPr>
        <w:t>ланом 45. Закона о буџету Републике Србије за 2025. годину, а који се односи на 2024. годину и не представља одлив текућег периода.</w:t>
      </w:r>
    </w:p>
    <w:p w14:paraId="7993A714" w14:textId="77777777" w:rsidR="00584D05" w:rsidRPr="004A2779" w:rsidRDefault="00584D05" w:rsidP="00194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AA9C99" w14:textId="57DF4F98" w:rsidR="001515D0" w:rsidRPr="004A2779" w:rsidRDefault="00CF3B99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58</w:t>
      </w:r>
      <w:r w:rsidR="001515D0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1A19020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9732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0778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6A2C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0330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FCCF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6BF31861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107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7958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МАШИНЕ И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0AF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158.711.510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C7FE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4.548.174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5290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163.259.684</w:t>
            </w:r>
          </w:p>
        </w:tc>
      </w:tr>
      <w:tr w:rsidR="004A2779" w:rsidRPr="004A2779" w14:paraId="4759A14D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38AC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0D01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саобраћај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B62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9.662.545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F6DD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2.528.766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6530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12.191.311</w:t>
            </w:r>
          </w:p>
        </w:tc>
      </w:tr>
      <w:tr w:rsidR="004A2779" w:rsidRPr="004A2779" w14:paraId="5C44E3B9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F005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E2FB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Административна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97FE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10.916.304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B8D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506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10.916.409</w:t>
            </w:r>
          </w:p>
        </w:tc>
      </w:tr>
      <w:tr w:rsidR="004A2779" w:rsidRPr="004A2779" w14:paraId="223B4B97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1BA7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D1B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пољопривреду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4CD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78.400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B6C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F93D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78.400</w:t>
            </w:r>
          </w:p>
        </w:tc>
      </w:tr>
      <w:tr w:rsidR="004A2779" w:rsidRPr="004A2779" w14:paraId="1E50B85C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9CB3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5C63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заштиту животне средине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283D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564.634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AA09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217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564.634</w:t>
            </w:r>
          </w:p>
        </w:tc>
      </w:tr>
      <w:tr w:rsidR="004A2779" w:rsidRPr="004A2779" w14:paraId="44278F56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6B0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lastRenderedPageBreak/>
              <w:t>512500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C714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Медицинска и лабораторијска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0935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3.659.778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FFE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5654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3.659.778</w:t>
            </w:r>
          </w:p>
        </w:tc>
      </w:tr>
      <w:tr w:rsidR="004A2779" w:rsidRPr="004A2779" w14:paraId="1F153F30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A046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512600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6297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образовање, културу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076E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1.878.722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F93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FFFD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1.880.793</w:t>
            </w:r>
          </w:p>
        </w:tc>
      </w:tr>
      <w:tr w:rsidR="004A2779" w:rsidRPr="004A2779" w14:paraId="22CBDBC4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E9B6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512700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935C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војску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D24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131.070.958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3E9F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2.017.232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2D26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133.088.190</w:t>
            </w:r>
          </w:p>
        </w:tc>
      </w:tr>
      <w:tr w:rsidR="004A2779" w:rsidRPr="004A2779" w14:paraId="6BFB1553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BEF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512800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F61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јавну безбедност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7AC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478.247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C24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9D73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478.247</w:t>
            </w:r>
          </w:p>
        </w:tc>
      </w:tr>
      <w:tr w:rsidR="004A2779" w:rsidRPr="004A2779" w14:paraId="7F840142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F51C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512900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F2A4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Опрема за производњу, моторна, непокретна и немоторна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2B49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401.922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1B7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8D4A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401.922</w:t>
            </w:r>
          </w:p>
        </w:tc>
      </w:tr>
    </w:tbl>
    <w:p w14:paraId="3E7152F4" w14:textId="77777777" w:rsidR="001515D0" w:rsidRPr="004A2779" w:rsidRDefault="001515D0" w:rsidP="00194A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99B11A" w14:textId="559258DF" w:rsidR="0022529E" w:rsidRDefault="0022529E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hAnsi="Times New Roman" w:cs="Times New Roman"/>
          <w:sz w:val="24"/>
          <w:szCs w:val="24"/>
          <w:lang w:val="sr-Cyrl-RS"/>
        </w:rPr>
        <w:t>Под ознаком ОП 40</w:t>
      </w:r>
      <w:r w:rsidRPr="004A2779">
        <w:rPr>
          <w:rFonts w:ascii="Times New Roman" w:hAnsi="Times New Roman" w:cs="Times New Roman"/>
          <w:sz w:val="24"/>
          <w:szCs w:val="24"/>
        </w:rPr>
        <w:t>98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- ОДЛИВИ ЗА МАШИНЕ И ОПРЕМУ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исказује се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издатак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у току обрачунског периода </w:t>
      </w:r>
      <w:r w:rsidR="00975D77" w:rsidRPr="004A2779">
        <w:rPr>
          <w:rFonts w:ascii="Times New Roman" w:hAnsi="Times New Roman" w:cs="Times New Roman"/>
          <w:sz w:val="24"/>
          <w:szCs w:val="24"/>
        </w:rPr>
        <w:t>евидентиран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на економским класификацијама групе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512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000. Новчани одлив увећан је за износ </w:t>
      </w:r>
      <w:r w:rsidR="00A85D00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7E5581" w:rsidRPr="004A2779">
        <w:rPr>
          <w:rFonts w:ascii="Times New Roman" w:hAnsi="Times New Roman" w:cs="Times New Roman"/>
          <w:sz w:val="24"/>
          <w:szCs w:val="24"/>
          <w:lang w:val="sr-Cyrl-RS"/>
        </w:rPr>
        <w:t>2.530.942</w:t>
      </w:r>
      <w:r w:rsidR="007E5581" w:rsidRPr="004A2779">
        <w:rPr>
          <w:rFonts w:ascii="Times New Roman" w:hAnsi="Times New Roman" w:cs="Times New Roman"/>
          <w:sz w:val="24"/>
          <w:szCs w:val="24"/>
        </w:rPr>
        <w:t xml:space="preserve"> хиљаде динара који представља исплате у текућем периоду из средстава са подрачуна групе 830 на почетку обрачунског периода.</w:t>
      </w:r>
      <w:r w:rsidR="005363A7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увећан је за износ од 2.015.994 хиљада динара по основу промене салда на рачунима акредитива који представља одлив текућег периода.</w:t>
      </w:r>
      <w:r w:rsidR="009F7154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Новчани одлив је увећан за износ од 1.238 хиљада динара </w:t>
      </w:r>
      <w:r w:rsidR="0000185F" w:rsidRPr="004A2779">
        <w:rPr>
          <w:rFonts w:ascii="Times New Roman" w:hAnsi="Times New Roman" w:cs="Times New Roman"/>
          <w:sz w:val="24"/>
          <w:szCs w:val="24"/>
          <w:lang w:val="sr-Cyrl-RS"/>
        </w:rPr>
        <w:t>по основу промене салда</w:t>
      </w:r>
      <w:r w:rsidR="009F7154"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девизних подрачуна за посебне намене и представља одлив текућег периода.</w:t>
      </w:r>
    </w:p>
    <w:p w14:paraId="6A685367" w14:textId="77777777" w:rsidR="00C0569C" w:rsidRPr="004A2779" w:rsidRDefault="00C0569C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78FBFA" w14:textId="0B3FEB26" w:rsidR="001515D0" w:rsidRPr="004A2779" w:rsidRDefault="00CF3B99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59</w:t>
      </w:r>
      <w:r w:rsidR="001515D0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3CA15581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AF78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504F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A5A4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4E3C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1C7B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C538964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FFE5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B959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ОСТАЛЕ НЕКРЕТНИНЕ И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7E46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363.164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0F55" w14:textId="6305ECF8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09C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363.164</w:t>
            </w:r>
          </w:p>
        </w:tc>
      </w:tr>
      <w:tr w:rsidR="001515D0" w:rsidRPr="004A2779" w14:paraId="1A83BEA1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703B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7C66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Остале некретнине и 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1D5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363.164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3721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A54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363.164</w:t>
            </w:r>
          </w:p>
        </w:tc>
      </w:tr>
    </w:tbl>
    <w:p w14:paraId="7C28D675" w14:textId="77777777" w:rsidR="001515D0" w:rsidRPr="004A2779" w:rsidRDefault="001515D0" w:rsidP="00194A1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CEAABA" w14:textId="4E47CD7B" w:rsidR="001515D0" w:rsidRPr="004A2779" w:rsidRDefault="00CF3B99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="001515D0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35C9842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3A7A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394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51C5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E6A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9630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AC3CDAE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209A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514000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7AE7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КУЛТИВИСАНА ИМОВИНА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CA47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8.828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083F" w14:textId="6B066690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1582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8.828</w:t>
            </w:r>
          </w:p>
        </w:tc>
      </w:tr>
      <w:tr w:rsidR="001515D0" w:rsidRPr="004A2779" w14:paraId="5F084CA7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618F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514100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5A27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Култивисана имовина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74A4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8.828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95B0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602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8.828</w:t>
            </w:r>
          </w:p>
        </w:tc>
      </w:tr>
    </w:tbl>
    <w:p w14:paraId="0CEAA7AC" w14:textId="77777777" w:rsidR="001515D0" w:rsidRPr="004A2779" w:rsidRDefault="001515D0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46C1D39" w14:textId="29E7DE86" w:rsidR="001515D0" w:rsidRPr="004A2779" w:rsidRDefault="00CF3B99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 w:rsidR="001515D0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45D14AF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CDE3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64F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4579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F737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E507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AE8EB41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60EF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515000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5EC2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НЕМАТЕРИЈАЛНА ИМОВИНА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F93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19.266.980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8A6C" w14:textId="3FC9E8C2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A19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19.266.980</w:t>
            </w:r>
          </w:p>
        </w:tc>
      </w:tr>
      <w:tr w:rsidR="001515D0" w:rsidRPr="004A2779" w14:paraId="49BEE53D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054A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515100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B849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Нематеријална имовина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782C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19.266.980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1DE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12AB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19.266.980</w:t>
            </w:r>
          </w:p>
        </w:tc>
      </w:tr>
    </w:tbl>
    <w:p w14:paraId="530A3542" w14:textId="7FC092A7" w:rsidR="001515D0" w:rsidRDefault="001515D0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9C70E1A" w14:textId="77777777" w:rsidR="00C0569C" w:rsidRPr="004A2779" w:rsidRDefault="00C0569C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4ED02C1" w14:textId="1D6CB6B3" w:rsidR="001515D0" w:rsidRPr="004A2779" w:rsidRDefault="00CF3B99" w:rsidP="001515D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62</w:t>
      </w:r>
      <w:r w:rsidR="001515D0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60D88A0" w14:textId="77777777" w:rsidTr="001515D0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9486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BA16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BCED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AF41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44AD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9C2A2CF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2BA2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521000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A099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РОБНЕ РЕЗЕРВЕ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D0A4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13.192.827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1339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8.562.205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3E0F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21.755.032</w:t>
            </w:r>
          </w:p>
        </w:tc>
      </w:tr>
      <w:tr w:rsidR="001515D0" w:rsidRPr="004A2779" w14:paraId="0A22D541" w14:textId="77777777" w:rsidTr="001515D0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C57A" w14:textId="77777777" w:rsidR="001515D0" w:rsidRPr="004A2779" w:rsidRDefault="001515D0" w:rsidP="0015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B0EA" w14:textId="77777777" w:rsidR="001515D0" w:rsidRPr="004A2779" w:rsidRDefault="001515D0" w:rsidP="00151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Робне резерве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C173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13.192.827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1458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8.562.205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5D51" w14:textId="77777777" w:rsidR="001515D0" w:rsidRPr="004A2779" w:rsidRDefault="001515D0" w:rsidP="00151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21.755.032</w:t>
            </w:r>
          </w:p>
        </w:tc>
      </w:tr>
    </w:tbl>
    <w:p w14:paraId="44B06D63" w14:textId="77777777" w:rsidR="001515D0" w:rsidRPr="004A2779" w:rsidRDefault="001515D0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2E00E" w14:textId="495A1BBE" w:rsidR="0078054B" w:rsidRDefault="0078054B" w:rsidP="00194A10">
      <w:pPr>
        <w:jc w:val="both"/>
        <w:rPr>
          <w:rFonts w:ascii="Times New Roman" w:hAnsi="Times New Roman" w:cs="Times New Roman"/>
          <w:sz w:val="24"/>
          <w:szCs w:val="24"/>
        </w:rPr>
      </w:pPr>
      <w:r w:rsidRPr="004A2779">
        <w:rPr>
          <w:rFonts w:ascii="Times New Roman" w:hAnsi="Times New Roman" w:cs="Times New Roman"/>
          <w:sz w:val="24"/>
          <w:szCs w:val="24"/>
        </w:rPr>
        <w:t>Под ознаком ОП 4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103</w:t>
      </w:r>
      <w:r w:rsidRPr="004A2779">
        <w:rPr>
          <w:rFonts w:ascii="Times New Roman" w:hAnsi="Times New Roman" w:cs="Times New Roman"/>
          <w:sz w:val="24"/>
          <w:szCs w:val="24"/>
        </w:rPr>
        <w:t xml:space="preserve"> - ОДЛИВИ ЗА РОБНЕ РЕЗЕРВЕ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2779">
        <w:rPr>
          <w:rFonts w:ascii="Times New Roman" w:hAnsi="Times New Roman" w:cs="Times New Roman"/>
          <w:sz w:val="24"/>
          <w:szCs w:val="24"/>
        </w:rPr>
        <w:t>исказује се издатак у току обрачунског периода евидентиран на економским класификацијама групе 5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4A2779">
        <w:rPr>
          <w:rFonts w:ascii="Times New Roman" w:hAnsi="Times New Roman" w:cs="Times New Roman"/>
          <w:sz w:val="24"/>
          <w:szCs w:val="24"/>
        </w:rPr>
        <w:t xml:space="preserve">1000. Новчани одлив увећан је за износ од 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8.562.205</w:t>
      </w:r>
      <w:r w:rsidRPr="004A2779">
        <w:rPr>
          <w:rFonts w:ascii="Times New Roman" w:hAnsi="Times New Roman" w:cs="Times New Roman"/>
          <w:sz w:val="24"/>
          <w:szCs w:val="24"/>
        </w:rPr>
        <w:t xml:space="preserve"> хиљад</w:t>
      </w:r>
      <w:r w:rsidRPr="004A277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4A2779">
        <w:rPr>
          <w:rFonts w:ascii="Times New Roman" w:hAnsi="Times New Roman" w:cs="Times New Roman"/>
          <w:sz w:val="24"/>
          <w:szCs w:val="24"/>
        </w:rPr>
        <w:t xml:space="preserve"> динара по основу промене салда на рачунима групе 721 који представља одлив текућег периода.</w:t>
      </w:r>
    </w:p>
    <w:p w14:paraId="20E71B32" w14:textId="77777777" w:rsidR="00D7705D" w:rsidRPr="004A2779" w:rsidRDefault="00D7705D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0B28A3" w14:textId="664829D3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63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ACDCC6C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9409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1CA5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DE0E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7914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E4BD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7838068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3A0E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522000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F75D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ЗАЛИХЕ ПРОИЗВОДЊЕ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812E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570.874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85BE" w14:textId="6133E780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C78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570.874</w:t>
            </w:r>
          </w:p>
        </w:tc>
      </w:tr>
      <w:tr w:rsidR="00AF67ED" w:rsidRPr="004A2779" w14:paraId="7F8D0B54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BAB8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522100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3BD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Залихе материјала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0CE8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570.874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F28D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F5FF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570.874</w:t>
            </w:r>
          </w:p>
        </w:tc>
      </w:tr>
    </w:tbl>
    <w:p w14:paraId="630A5390" w14:textId="77777777" w:rsidR="00AF67ED" w:rsidRPr="004A2779" w:rsidRDefault="00AF67ED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CCE6FF2" w14:textId="77777777" w:rsidR="00C0569C" w:rsidRDefault="00C0569C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CCED845" w14:textId="0783227B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64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59CF6D9C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B100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341A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A0E3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FD54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69B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71849842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F05D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523000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C878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ЗАЛИХЕ РОБЕ ЗА ДАЉУ ПРОДАЈУ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95A3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1.896.000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5339" w14:textId="29AD9159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96B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1.896.000</w:t>
            </w:r>
          </w:p>
        </w:tc>
      </w:tr>
      <w:tr w:rsidR="00AF67ED" w:rsidRPr="004A2779" w14:paraId="517F282B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1B82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523100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03B2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Залихе робе за даљу продају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A9B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1.896.000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BA75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E05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1.896.000</w:t>
            </w:r>
          </w:p>
        </w:tc>
      </w:tr>
    </w:tbl>
    <w:p w14:paraId="6802496F" w14:textId="77777777" w:rsidR="00AF67ED" w:rsidRPr="004A2779" w:rsidRDefault="00AF67ED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ADEF320" w14:textId="77777777" w:rsidR="00C0569C" w:rsidRDefault="00C0569C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E09377B" w14:textId="2274188F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65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615B7D03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C31F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4743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CEBA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72EF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31F5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CF1D277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C358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541000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C5FC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ЗЕМЉИШТЕ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252B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15.272.566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CD8C" w14:textId="3AD30543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2F20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15.272.566</w:t>
            </w:r>
          </w:p>
        </w:tc>
      </w:tr>
      <w:tr w:rsidR="00AF67ED" w:rsidRPr="004A2779" w14:paraId="14423177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F206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541100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C55F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Земљиште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8449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15.272.566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B5E5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CFB5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15.272.566</w:t>
            </w:r>
          </w:p>
        </w:tc>
      </w:tr>
    </w:tbl>
    <w:p w14:paraId="639BBE08" w14:textId="58CA8855" w:rsidR="00AF67ED" w:rsidRDefault="00AF67ED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CEA2695" w14:textId="77777777" w:rsidR="00C0569C" w:rsidRDefault="00C0569C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597941D" w14:textId="77777777" w:rsidR="00C0569C" w:rsidRDefault="00C0569C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B9EAAAB" w14:textId="77777777" w:rsidR="00C0569C" w:rsidRDefault="00C0569C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79B6639" w14:textId="04834946" w:rsidR="00CF3B99" w:rsidRPr="004A277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73" w:type="dxa"/>
        <w:tblLook w:val="04A0" w:firstRow="1" w:lastRow="0" w:firstColumn="1" w:lastColumn="0" w:noHBand="0" w:noVBand="1"/>
      </w:tblPr>
      <w:tblGrid>
        <w:gridCol w:w="766"/>
        <w:gridCol w:w="4036"/>
        <w:gridCol w:w="1291"/>
        <w:gridCol w:w="1470"/>
        <w:gridCol w:w="1210"/>
      </w:tblGrid>
      <w:tr w:rsidR="00CF3B99" w:rsidRPr="004A2779" w14:paraId="527F690A" w14:textId="77777777" w:rsidTr="00C0569C">
        <w:trPr>
          <w:trHeight w:val="45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A340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A28B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9598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E606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4D1E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CF3B99" w:rsidRPr="004A2779" w14:paraId="461203BD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891C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621000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E744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НАБАВКА ДОМАЋЕ ФИНАНСИЈСКЕ ИМОВИНЕ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EB5B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33.951.206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B8C2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B4E2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33.951.206</w:t>
            </w:r>
          </w:p>
        </w:tc>
      </w:tr>
      <w:tr w:rsidR="00CF3B99" w:rsidRPr="004A2779" w14:paraId="7F5220E3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47FF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621200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CF6A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Кредити осталим нивоима власти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DDD1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2.800.000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5944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645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2.800.000</w:t>
            </w:r>
          </w:p>
        </w:tc>
      </w:tr>
      <w:tr w:rsidR="00CF3B99" w:rsidRPr="004A2779" w14:paraId="5D5BFB41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A904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621500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BE5D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Кредити домаћим нефинансијским јавним институцијама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3AA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7.596.615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A098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6E9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7.596.615</w:t>
            </w:r>
          </w:p>
        </w:tc>
      </w:tr>
      <w:tr w:rsidR="00CF3B99" w:rsidRPr="004A2779" w14:paraId="7820E678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D8D0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621600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6221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Кредити физичким лицима и домаћинствима у земљи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592B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845.218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7D8C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1CCE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845.218</w:t>
            </w:r>
          </w:p>
        </w:tc>
      </w:tr>
      <w:tr w:rsidR="00CF3B99" w:rsidRPr="004A2779" w14:paraId="61EA9F95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8F6B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621800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BF3B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Кредити домаћим нефинансијским приватним предузећима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1F9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1.572.497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9F94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9B53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1.572.497</w:t>
            </w:r>
          </w:p>
        </w:tc>
      </w:tr>
      <w:tr w:rsidR="00CF3B99" w:rsidRPr="004A2779" w14:paraId="617E19CE" w14:textId="77777777" w:rsidTr="00C0569C">
        <w:trPr>
          <w:trHeight w:val="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0E92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621900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98AE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Набавка домаћих акција и осталог капитала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3A68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21.136.876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7C14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CC01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21.136.876</w:t>
            </w:r>
          </w:p>
        </w:tc>
      </w:tr>
    </w:tbl>
    <w:p w14:paraId="3DB0CCB4" w14:textId="77777777" w:rsidR="00CF3B99" w:rsidRPr="004A277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2A9D933" w14:textId="1EB29065" w:rsidR="00CF3B99" w:rsidRPr="004A277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67</w:t>
      </w:r>
      <w:r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73" w:type="dxa"/>
        <w:tblLook w:val="04A0" w:firstRow="1" w:lastRow="0" w:firstColumn="1" w:lastColumn="0" w:noHBand="0" w:noVBand="1"/>
      </w:tblPr>
      <w:tblGrid>
        <w:gridCol w:w="766"/>
        <w:gridCol w:w="4036"/>
        <w:gridCol w:w="1291"/>
        <w:gridCol w:w="1470"/>
        <w:gridCol w:w="1210"/>
      </w:tblGrid>
      <w:tr w:rsidR="00CF3B99" w:rsidRPr="004A2779" w14:paraId="349DA799" w14:textId="77777777" w:rsidTr="00C0569C">
        <w:trPr>
          <w:trHeight w:val="44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6222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bookmarkStart w:id="1" w:name="RANGE!B1:F270"/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  <w:bookmarkEnd w:id="1"/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5558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E424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0461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EC22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CF3B99" w:rsidRPr="004A2779" w14:paraId="2913CD71" w14:textId="77777777" w:rsidTr="00C0569C">
        <w:trPr>
          <w:trHeight w:val="4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6ADB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622000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17F9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НАБАВКА СТРАНЕ ФИНАНСИЈСКЕ ИМОВИНЕ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58B7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1.780.631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333B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349A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1.780.631</w:t>
            </w:r>
          </w:p>
        </w:tc>
      </w:tr>
      <w:tr w:rsidR="00CF3B99" w:rsidRPr="004A2779" w14:paraId="133B9C1F" w14:textId="77777777" w:rsidTr="00C0569C">
        <w:trPr>
          <w:trHeight w:val="4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2530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622100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AB08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Набавка страних хартија од вредности, изузев акција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30D7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677.852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8744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0968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677.852</w:t>
            </w:r>
          </w:p>
        </w:tc>
      </w:tr>
      <w:tr w:rsidR="00CF3B99" w:rsidRPr="004A2779" w14:paraId="6920C969" w14:textId="77777777" w:rsidTr="00C0569C">
        <w:trPr>
          <w:trHeight w:val="4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13B8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622300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7E79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Кредити међународним организацијама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888C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842.676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639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4DBC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842.676</w:t>
            </w:r>
          </w:p>
        </w:tc>
      </w:tr>
      <w:tr w:rsidR="00CF3B99" w:rsidRPr="004A2779" w14:paraId="65AF9DCE" w14:textId="77777777" w:rsidTr="00C0569C">
        <w:trPr>
          <w:trHeight w:val="4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01D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622700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22BF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Набавка страних акција и осталог капитала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EDE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260.103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7BC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585B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260.103</w:t>
            </w:r>
          </w:p>
        </w:tc>
      </w:tr>
    </w:tbl>
    <w:p w14:paraId="6CDD186A" w14:textId="77777777" w:rsidR="00CF3B9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B95D364" w14:textId="156249D3" w:rsidR="00CF3B99" w:rsidRPr="00CF3B9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F3B9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 w:rsidRPr="00CF3B99">
        <w:rPr>
          <w:rFonts w:ascii="Times New Roman" w:hAnsi="Times New Roman" w:cs="Times New Roman"/>
          <w:b/>
          <w:sz w:val="24"/>
          <w:szCs w:val="24"/>
        </w:rPr>
        <w:t>68</w:t>
      </w:r>
      <w:r w:rsidRPr="00CF3B9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73" w:type="dxa"/>
        <w:tblLook w:val="04A0" w:firstRow="1" w:lastRow="0" w:firstColumn="1" w:lastColumn="0" w:noHBand="0" w:noVBand="1"/>
      </w:tblPr>
      <w:tblGrid>
        <w:gridCol w:w="766"/>
        <w:gridCol w:w="4036"/>
        <w:gridCol w:w="1291"/>
        <w:gridCol w:w="1470"/>
        <w:gridCol w:w="1210"/>
      </w:tblGrid>
      <w:tr w:rsidR="00CF3B99" w:rsidRPr="00CF3B99" w14:paraId="45300DE1" w14:textId="77777777" w:rsidTr="00C0569C">
        <w:trPr>
          <w:trHeight w:val="41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ACF9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99DC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58C1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90B2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96D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CF3B99" w:rsidRPr="00CF3B99" w14:paraId="13850AA6" w14:textId="77777777" w:rsidTr="00C0569C">
        <w:trPr>
          <w:trHeight w:val="44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3E10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911000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D708" w14:textId="77777777" w:rsidR="00CF3B99" w:rsidRPr="00CF3B9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ДОМАЋИХ ЗАДУЖИВАЊА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4B56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317.691.368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FEA0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3EE7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317.691.368</w:t>
            </w:r>
          </w:p>
        </w:tc>
      </w:tr>
      <w:tr w:rsidR="00CF3B99" w:rsidRPr="00CF3B99" w14:paraId="4504DAF6" w14:textId="77777777" w:rsidTr="00C0569C">
        <w:trPr>
          <w:trHeight w:val="44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36E7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911100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2964" w14:textId="77777777" w:rsidR="00CF3B99" w:rsidRPr="00CF3B9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емитовања домаћих хартија од вредности, изузев акција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A358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261.641.803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1B6B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B767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261.641.803</w:t>
            </w:r>
          </w:p>
        </w:tc>
      </w:tr>
      <w:tr w:rsidR="00CF3B99" w:rsidRPr="00CF3B99" w14:paraId="0499417F" w14:textId="77777777" w:rsidTr="00C0569C">
        <w:trPr>
          <w:trHeight w:val="44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E276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911400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B391" w14:textId="77777777" w:rsidR="00CF3B99" w:rsidRPr="00CF3B9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задуживања од пословних банака у земљи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8E54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56.049.565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FF64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4EC3" w14:textId="77777777" w:rsidR="00CF3B99" w:rsidRPr="00CF3B9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56.049.565</w:t>
            </w:r>
          </w:p>
        </w:tc>
      </w:tr>
    </w:tbl>
    <w:p w14:paraId="06725086" w14:textId="77777777" w:rsidR="00CF3B99" w:rsidRPr="00CF3B9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A87DEAC" w14:textId="1033EFF3" w:rsidR="00CF3B99" w:rsidRPr="00CF3B99" w:rsidRDefault="00CF3B99" w:rsidP="00CF3B9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69</w:t>
      </w:r>
      <w:r w:rsidRPr="00CF3B9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CF3B99" w:rsidRPr="004A2779" w14:paraId="738CF196" w14:textId="77777777" w:rsidTr="00D5156E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5CF3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C8C4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F606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1075" w14:textId="77777777" w:rsidR="00CF3B99" w:rsidRPr="00CF3B9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2EE5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CF3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CF3B99" w:rsidRPr="004A2779" w14:paraId="643384CD" w14:textId="77777777" w:rsidTr="00D5156E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0500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912000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8E11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ПРИМАЊА ОД ИНОСТРАНОГ ЗАДУЖИВАЊА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FD70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242.349.799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A022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082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242.349.799</w:t>
            </w:r>
          </w:p>
        </w:tc>
      </w:tr>
      <w:tr w:rsidR="00CF3B99" w:rsidRPr="004A2779" w14:paraId="6D1846BA" w14:textId="77777777" w:rsidTr="00D5156E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9500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E363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задуживања од иностраних држава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2441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6.991.021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C2E7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0A56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6.991.021</w:t>
            </w:r>
          </w:p>
        </w:tc>
      </w:tr>
      <w:tr w:rsidR="00CF3B99" w:rsidRPr="004A2779" w14:paraId="07A74678" w14:textId="77777777" w:rsidTr="00D5156E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4455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46F8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задуживања од мултилатералних институција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8CFC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99.581.958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60CF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C70E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99.581.958</w:t>
            </w:r>
          </w:p>
        </w:tc>
      </w:tr>
      <w:tr w:rsidR="00CF3B99" w:rsidRPr="004A2779" w14:paraId="24D73600" w14:textId="77777777" w:rsidTr="00D5156E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3007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4C7E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задуживања од иностраних пословних банака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5058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129.721.387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2041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20C0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129.721.387</w:t>
            </w:r>
          </w:p>
        </w:tc>
      </w:tr>
      <w:tr w:rsidR="00CF3B99" w:rsidRPr="004A2779" w14:paraId="6D289450" w14:textId="77777777" w:rsidTr="00D5156E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6614" w14:textId="77777777" w:rsidR="00CF3B99" w:rsidRPr="004A2779" w:rsidRDefault="00CF3B99" w:rsidP="00D5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912500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036D" w14:textId="77777777" w:rsidR="00CF3B99" w:rsidRPr="004A2779" w:rsidRDefault="00CF3B99" w:rsidP="00D51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Примања од задуживања од осталих иностраних поверилаца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57AC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6.055.433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2AB0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8D89" w14:textId="77777777" w:rsidR="00CF3B99" w:rsidRPr="004A2779" w:rsidRDefault="00CF3B99" w:rsidP="00D51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6.055.433</w:t>
            </w:r>
          </w:p>
        </w:tc>
      </w:tr>
    </w:tbl>
    <w:p w14:paraId="6DF601B0" w14:textId="77777777" w:rsidR="00CF3B99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1295ECC" w14:textId="0C2FB7D2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70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7D96A80E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463D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78A9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D7D0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4065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49DE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3AE2303E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1C32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611000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6E6C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ОТПЛАТА ГЛАВНИЦЕ ДОМАЋИМ КРЕДИТОРИМА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1148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237.375.528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CE26" w14:textId="091FC66E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5D39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237.375.528</w:t>
            </w:r>
          </w:p>
        </w:tc>
      </w:tr>
      <w:tr w:rsidR="004A2779" w:rsidRPr="004A2779" w14:paraId="3992407B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A0E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611100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8FDC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умањена за дисконт на домаће хартије од вредности, изузев акција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C6A2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231.321.755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1B4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583F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231.321.755</w:t>
            </w:r>
          </w:p>
        </w:tc>
      </w:tr>
      <w:tr w:rsidR="004A2779" w:rsidRPr="004A2779" w14:paraId="178627C7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6F1F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611200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DA32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осталим нивоима власти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732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617A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7C02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418</w:t>
            </w:r>
          </w:p>
        </w:tc>
      </w:tr>
      <w:tr w:rsidR="00AF67ED" w:rsidRPr="004A2779" w14:paraId="16ACB22B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C8F9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611400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BD77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домаћим пословним банкама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33C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6.053.355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C8F1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9EB8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6.053.355</w:t>
            </w:r>
          </w:p>
        </w:tc>
      </w:tr>
    </w:tbl>
    <w:p w14:paraId="5317C2F4" w14:textId="264686E3" w:rsidR="00AF67ED" w:rsidRPr="004A2779" w:rsidRDefault="00AF67ED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3063FB9" w14:textId="3A50EC35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71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21BE7382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A303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6C7B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5B9D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60F7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AFC8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01057E9C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12A0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612000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5A25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ОТПЛАТА ГЛАВНИЦЕ СТРАНИМ КРЕДИТОРИМА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0500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160.281.822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9661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90.062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0F1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160.371.884</w:t>
            </w:r>
          </w:p>
        </w:tc>
      </w:tr>
      <w:tr w:rsidR="004A2779" w:rsidRPr="004A2779" w14:paraId="26723E03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E25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612200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0762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страним владама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0442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99.217.912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20A9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AE3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99.217.912</w:t>
            </w:r>
          </w:p>
        </w:tc>
      </w:tr>
      <w:tr w:rsidR="004A2779" w:rsidRPr="004A2779" w14:paraId="2036E12A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BE4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612300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69D4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мултилатералним институцијама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B5EB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47.323.277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D249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90.062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1328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47.413.339</w:t>
            </w:r>
          </w:p>
        </w:tc>
      </w:tr>
      <w:tr w:rsidR="00AF67ED" w:rsidRPr="004A2779" w14:paraId="483DFE4B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D70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612400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3DE4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Отплате главнице страним пословним банкама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FD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13.740.633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8FE6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252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13.740.633</w:t>
            </w:r>
          </w:p>
        </w:tc>
      </w:tr>
    </w:tbl>
    <w:p w14:paraId="6F31CA23" w14:textId="77777777" w:rsidR="00CF3B99" w:rsidRDefault="00CF3B99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12EB5F" w14:textId="62ABADA7" w:rsidR="00EE5A74" w:rsidRPr="004A2779" w:rsidRDefault="00EE5A74" w:rsidP="00194A10">
      <w:pPr>
        <w:jc w:val="both"/>
        <w:rPr>
          <w:rFonts w:ascii="Times New Roman" w:hAnsi="Times New Roman" w:cs="Times New Roman"/>
          <w:sz w:val="24"/>
          <w:szCs w:val="24"/>
        </w:rPr>
      </w:pPr>
      <w:r w:rsidRPr="004A2779">
        <w:rPr>
          <w:rFonts w:ascii="Times New Roman" w:hAnsi="Times New Roman" w:cs="Times New Roman"/>
          <w:sz w:val="24"/>
          <w:szCs w:val="24"/>
        </w:rPr>
        <w:t>Под ознаком ОП 4</w:t>
      </w:r>
      <w:r w:rsidR="000A2F6A" w:rsidRPr="004A2779">
        <w:rPr>
          <w:rFonts w:ascii="Times New Roman" w:hAnsi="Times New Roman" w:cs="Times New Roman"/>
          <w:sz w:val="24"/>
          <w:szCs w:val="24"/>
          <w:lang w:val="sr-Cyrl-RS"/>
        </w:rPr>
        <w:t>127</w:t>
      </w:r>
      <w:r w:rsidRPr="004A2779">
        <w:rPr>
          <w:rFonts w:ascii="Times New Roman" w:hAnsi="Times New Roman" w:cs="Times New Roman"/>
          <w:sz w:val="24"/>
          <w:szCs w:val="24"/>
        </w:rPr>
        <w:t xml:space="preserve"> - </w:t>
      </w:r>
      <w:r w:rsidR="000A2F6A" w:rsidRPr="004A2779">
        <w:rPr>
          <w:rFonts w:ascii="Times New Roman" w:hAnsi="Times New Roman" w:cs="Times New Roman"/>
          <w:sz w:val="24"/>
          <w:szCs w:val="24"/>
        </w:rPr>
        <w:t xml:space="preserve">ОДЛИВИ ПО ОСНОВУ ОТПЛАТЕ ГЛАВНИЦЕ СТРАНИМ КРЕДИТОРИМА </w:t>
      </w:r>
      <w:r w:rsidRPr="004A2779">
        <w:rPr>
          <w:rFonts w:ascii="Times New Roman" w:hAnsi="Times New Roman" w:cs="Times New Roman"/>
          <w:sz w:val="24"/>
          <w:szCs w:val="24"/>
        </w:rPr>
        <w:t xml:space="preserve">исказује се издатак у току обрачунског периода евидентиран на економским класификацијама групе </w:t>
      </w:r>
      <w:r w:rsidR="000A2F6A" w:rsidRPr="004A2779">
        <w:rPr>
          <w:rFonts w:ascii="Times New Roman" w:hAnsi="Times New Roman" w:cs="Times New Roman"/>
          <w:sz w:val="24"/>
          <w:szCs w:val="24"/>
        </w:rPr>
        <w:t>612</w:t>
      </w:r>
      <w:r w:rsidRPr="004A2779">
        <w:rPr>
          <w:rFonts w:ascii="Times New Roman" w:hAnsi="Times New Roman" w:cs="Times New Roman"/>
          <w:sz w:val="24"/>
          <w:szCs w:val="24"/>
        </w:rPr>
        <w:t>000.</w:t>
      </w:r>
      <w:r w:rsidR="00FF2866" w:rsidRPr="004A2779">
        <w:rPr>
          <w:rFonts w:ascii="Times New Roman" w:hAnsi="Times New Roman" w:cs="Times New Roman"/>
          <w:sz w:val="24"/>
          <w:szCs w:val="24"/>
        </w:rPr>
        <w:t xml:space="preserve"> Новчани одлив увећан је за износ од 90.062  хиљаде динара по основу извршеног повраћаја средстава кредитору </w:t>
      </w:r>
      <w:r w:rsidR="00E8145D" w:rsidRPr="004A2779">
        <w:rPr>
          <w:rFonts w:ascii="Times New Roman" w:hAnsi="Times New Roman" w:cs="Times New Roman"/>
          <w:sz w:val="24"/>
          <w:szCs w:val="24"/>
        </w:rPr>
        <w:t>по основу кредита IBRD - 86930 (VSLN) - Пројекат инклузивног предшколског образовања и васпитања.</w:t>
      </w:r>
    </w:p>
    <w:p w14:paraId="55BBAF14" w14:textId="2FDF3AE4" w:rsidR="00AF67ED" w:rsidRPr="004A2779" w:rsidRDefault="00CF3B99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НАПОМЕНА </w:t>
      </w:r>
      <w:r>
        <w:rPr>
          <w:rFonts w:ascii="Times New Roman" w:hAnsi="Times New Roman" w:cs="Times New Roman"/>
          <w:b/>
          <w:sz w:val="24"/>
          <w:szCs w:val="24"/>
        </w:rPr>
        <w:t>72</w:t>
      </w:r>
      <w:r w:rsidR="00AF67ED" w:rsidRPr="004A277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760"/>
        <w:gridCol w:w="4002"/>
        <w:gridCol w:w="1280"/>
        <w:gridCol w:w="1458"/>
        <w:gridCol w:w="1200"/>
      </w:tblGrid>
      <w:tr w:rsidR="004A2779" w:rsidRPr="004A2779" w14:paraId="1720C321" w14:textId="77777777" w:rsidTr="00AF67E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FAEA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 конта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C46A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Опис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F571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ИБ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CF36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Усклађивање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1852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Образац НТ</w:t>
            </w:r>
          </w:p>
        </w:tc>
      </w:tr>
      <w:tr w:rsidR="004A2779" w:rsidRPr="004A2779" w14:paraId="4F9ED876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8B73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613000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9909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ОТПЛАТА ГЛАВНИЦЕ ПО ГАРАНЦИЈАМА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DB70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25.608.791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4A7B" w14:textId="1CBDB49C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0EA7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r-Latn-RS"/>
              </w:rPr>
              <w:t>25.608.791</w:t>
            </w:r>
          </w:p>
        </w:tc>
      </w:tr>
      <w:tr w:rsidR="00AF67ED" w:rsidRPr="004A2779" w14:paraId="66F2270B" w14:textId="77777777" w:rsidTr="00AF67ED">
        <w:trPr>
          <w:trHeight w:val="5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FEC3" w14:textId="77777777" w:rsidR="00AF67ED" w:rsidRPr="004A2779" w:rsidRDefault="00AF67ED" w:rsidP="00AF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613100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34C9" w14:textId="77777777" w:rsidR="00AF67ED" w:rsidRPr="004A2779" w:rsidRDefault="00AF67ED" w:rsidP="00AF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Отплата главнице по гаранцијама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FAD5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25.608.791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81EF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B5BE" w14:textId="77777777" w:rsidR="00AF67ED" w:rsidRPr="004A2779" w:rsidRDefault="00AF67ED" w:rsidP="00AF6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</w:pPr>
            <w:r w:rsidRPr="004A2779">
              <w:rPr>
                <w:rFonts w:ascii="Times New Roman" w:eastAsia="Times New Roman" w:hAnsi="Times New Roman" w:cs="Times New Roman"/>
                <w:sz w:val="18"/>
                <w:szCs w:val="18"/>
                <w:lang w:eastAsia="sr-Latn-RS"/>
              </w:rPr>
              <w:t>25.608.791</w:t>
            </w:r>
          </w:p>
        </w:tc>
      </w:tr>
    </w:tbl>
    <w:p w14:paraId="7055D9EC" w14:textId="77777777" w:rsidR="00AF67ED" w:rsidRPr="004A2779" w:rsidRDefault="00AF67ED" w:rsidP="00AF67ED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3FDBD23" w14:textId="77777777" w:rsidR="00C0569C" w:rsidRDefault="00C0569C" w:rsidP="00CA3862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</w:pPr>
    </w:p>
    <w:p w14:paraId="25FCBB5C" w14:textId="77777777" w:rsidR="00C0569C" w:rsidRDefault="00C0569C" w:rsidP="00CA3862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</w:pPr>
    </w:p>
    <w:p w14:paraId="77E640B0" w14:textId="77777777" w:rsidR="00C0569C" w:rsidRDefault="00C0569C" w:rsidP="00CA3862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</w:pPr>
    </w:p>
    <w:p w14:paraId="782F151A" w14:textId="77777777" w:rsidR="00C0569C" w:rsidRDefault="00C0569C" w:rsidP="00CA3862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</w:pPr>
    </w:p>
    <w:p w14:paraId="162CD5EF" w14:textId="776B0FEF" w:rsidR="00683CB7" w:rsidRPr="004A2779" w:rsidRDefault="00D342C0" w:rsidP="00CA3862">
      <w:pPr>
        <w:spacing w:line="210" w:lineRule="atLeast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lastRenderedPageBreak/>
        <w:t>6</w:t>
      </w:r>
      <w:r w:rsidR="00CA3862" w:rsidRPr="004A2779"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t>.</w:t>
      </w:r>
      <w:r>
        <w:rPr>
          <w:rFonts w:ascii="Times New Roman" w:eastAsiaTheme="minorEastAsia" w:hAnsi="Times New Roman" w:cs="Times New Roman"/>
          <w:b/>
          <w:sz w:val="24"/>
          <w:szCs w:val="24"/>
          <w:lang w:val="sr-Cyrl-RS"/>
        </w:rPr>
        <w:t>7.</w:t>
      </w:r>
      <w:r w:rsidR="00683CB7" w:rsidRPr="004A277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ДОДАТНЕ ИНФОРМАЦИЈЕ КОЈЕ НИСУ ПРИКАЗАНЕ У ФИНАНСИЈСКИМ ИЗВЕШТАЈИМА, АЛИ СУ НЕОПХОДНЕ ЗА ФЕР ПРЕЗЕНТАЦИЈУ ПРИЛИВА И ОДЛИВА ГОТОВИНЕ И САЛДА ГОТОВИНЕ</w:t>
      </w:r>
    </w:p>
    <w:p w14:paraId="146C8687" w14:textId="77777777" w:rsidR="0009374F" w:rsidRPr="004A2779" w:rsidRDefault="0009374F" w:rsidP="0009374F">
      <w:pPr>
        <w:spacing w:line="210" w:lineRule="atLeast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068BA24" w14:textId="139E53DB" w:rsidR="002D4A28" w:rsidRPr="004A2779" w:rsidRDefault="002D4A28" w:rsidP="002F5283">
      <w:pPr>
        <w:spacing w:line="21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4A2779">
        <w:rPr>
          <w:rFonts w:ascii="Times New Roman" w:eastAsiaTheme="minorEastAsia" w:hAnsi="Times New Roman" w:cs="Times New Roman"/>
          <w:sz w:val="24"/>
          <w:szCs w:val="24"/>
          <w:lang w:val="sr-Cyrl-RS"/>
        </w:rPr>
        <w:t>Извештај о новчаним токовима за 2025. годину састављен је први пут у складу са МРСЈС. С обзиром на то да Извештај о новчаним токовима за претходни период није састављан по истом обухвату новчаних прилива и одлива упоредни подаци нису приказани.</w:t>
      </w:r>
    </w:p>
    <w:p w14:paraId="5B3FF20F" w14:textId="3D00D936" w:rsidR="0022529E" w:rsidRPr="004A2779" w:rsidRDefault="0022529E" w:rsidP="00194A1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2529E" w:rsidRPr="004A2779" w:rsidSect="00014FBD">
      <w:footerReference w:type="default" r:id="rId7"/>
      <w:pgSz w:w="11906" w:h="16838"/>
      <w:pgMar w:top="1417" w:right="1417" w:bottom="1417" w:left="1417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4591C" w14:textId="77777777" w:rsidR="00EF3F1E" w:rsidRDefault="00EF3F1E" w:rsidP="00014FBD">
      <w:pPr>
        <w:spacing w:after="0" w:line="240" w:lineRule="auto"/>
      </w:pPr>
      <w:r>
        <w:separator/>
      </w:r>
    </w:p>
  </w:endnote>
  <w:endnote w:type="continuationSeparator" w:id="0">
    <w:p w14:paraId="620B1C24" w14:textId="77777777" w:rsidR="00EF3F1E" w:rsidRDefault="00EF3F1E" w:rsidP="0001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7854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4C383" w14:textId="2BEDD169" w:rsidR="00D5156E" w:rsidRDefault="00D5156E">
        <w:pPr>
          <w:pStyle w:val="Footer"/>
          <w:jc w:val="center"/>
        </w:pPr>
        <w:r w:rsidRPr="00014F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14F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14F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37CB">
          <w:rPr>
            <w:rFonts w:ascii="Times New Roman" w:hAnsi="Times New Roman" w:cs="Times New Roman"/>
            <w:noProof/>
            <w:sz w:val="24"/>
            <w:szCs w:val="24"/>
          </w:rPr>
          <w:t>104</w:t>
        </w:r>
        <w:r w:rsidRPr="00014FB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19B1E96" w14:textId="77777777" w:rsidR="00D5156E" w:rsidRDefault="00D51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D9445" w14:textId="77777777" w:rsidR="00EF3F1E" w:rsidRDefault="00EF3F1E" w:rsidP="00014FBD">
      <w:pPr>
        <w:spacing w:after="0" w:line="240" w:lineRule="auto"/>
      </w:pPr>
      <w:r>
        <w:separator/>
      </w:r>
    </w:p>
  </w:footnote>
  <w:footnote w:type="continuationSeparator" w:id="0">
    <w:p w14:paraId="4C51A9CE" w14:textId="77777777" w:rsidR="00EF3F1E" w:rsidRDefault="00EF3F1E" w:rsidP="00014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1F"/>
    <w:rsid w:val="000012D4"/>
    <w:rsid w:val="0000185F"/>
    <w:rsid w:val="0001232D"/>
    <w:rsid w:val="00014FBD"/>
    <w:rsid w:val="00020A3A"/>
    <w:rsid w:val="0002762F"/>
    <w:rsid w:val="000479DD"/>
    <w:rsid w:val="0005102F"/>
    <w:rsid w:val="0006010D"/>
    <w:rsid w:val="00087F3C"/>
    <w:rsid w:val="0009374F"/>
    <w:rsid w:val="00093FAC"/>
    <w:rsid w:val="000952D3"/>
    <w:rsid w:val="000A2F6A"/>
    <w:rsid w:val="000C3EBA"/>
    <w:rsid w:val="000D01E2"/>
    <w:rsid w:val="000D2ECD"/>
    <w:rsid w:val="000D3C8C"/>
    <w:rsid w:val="000F667A"/>
    <w:rsid w:val="00102B08"/>
    <w:rsid w:val="00111708"/>
    <w:rsid w:val="001123F5"/>
    <w:rsid w:val="00117275"/>
    <w:rsid w:val="001515D0"/>
    <w:rsid w:val="0016206A"/>
    <w:rsid w:val="00164865"/>
    <w:rsid w:val="00194A10"/>
    <w:rsid w:val="001959EF"/>
    <w:rsid w:val="00196660"/>
    <w:rsid w:val="001A0583"/>
    <w:rsid w:val="001A6765"/>
    <w:rsid w:val="001B59CC"/>
    <w:rsid w:val="001D40B9"/>
    <w:rsid w:val="001E440C"/>
    <w:rsid w:val="001E471F"/>
    <w:rsid w:val="002100F1"/>
    <w:rsid w:val="0022529E"/>
    <w:rsid w:val="0023077A"/>
    <w:rsid w:val="002428EE"/>
    <w:rsid w:val="00251F1F"/>
    <w:rsid w:val="00255AA7"/>
    <w:rsid w:val="00262AED"/>
    <w:rsid w:val="0026611B"/>
    <w:rsid w:val="002871BE"/>
    <w:rsid w:val="00291557"/>
    <w:rsid w:val="002D08E9"/>
    <w:rsid w:val="002D49AA"/>
    <w:rsid w:val="002D4A28"/>
    <w:rsid w:val="002E0E20"/>
    <w:rsid w:val="002F5283"/>
    <w:rsid w:val="00301FC3"/>
    <w:rsid w:val="003462E9"/>
    <w:rsid w:val="0035170C"/>
    <w:rsid w:val="0037137A"/>
    <w:rsid w:val="00380F90"/>
    <w:rsid w:val="00382878"/>
    <w:rsid w:val="003A7599"/>
    <w:rsid w:val="003F38B5"/>
    <w:rsid w:val="003F77E8"/>
    <w:rsid w:val="00434E7F"/>
    <w:rsid w:val="0044078F"/>
    <w:rsid w:val="00475E5B"/>
    <w:rsid w:val="004A2779"/>
    <w:rsid w:val="004C3BEF"/>
    <w:rsid w:val="004C4A02"/>
    <w:rsid w:val="00500B2E"/>
    <w:rsid w:val="00504504"/>
    <w:rsid w:val="005363A7"/>
    <w:rsid w:val="0056060B"/>
    <w:rsid w:val="00584D05"/>
    <w:rsid w:val="00585D9A"/>
    <w:rsid w:val="005A31E9"/>
    <w:rsid w:val="005F04FB"/>
    <w:rsid w:val="005F1E61"/>
    <w:rsid w:val="005F6540"/>
    <w:rsid w:val="0060348B"/>
    <w:rsid w:val="00613AB1"/>
    <w:rsid w:val="00631AE5"/>
    <w:rsid w:val="0065578A"/>
    <w:rsid w:val="00657861"/>
    <w:rsid w:val="0066088E"/>
    <w:rsid w:val="00683CB7"/>
    <w:rsid w:val="006854B5"/>
    <w:rsid w:val="00686A1B"/>
    <w:rsid w:val="006929F0"/>
    <w:rsid w:val="00697793"/>
    <w:rsid w:val="006A540F"/>
    <w:rsid w:val="006B74C6"/>
    <w:rsid w:val="006F07CB"/>
    <w:rsid w:val="00723755"/>
    <w:rsid w:val="0074783D"/>
    <w:rsid w:val="00761C16"/>
    <w:rsid w:val="00771818"/>
    <w:rsid w:val="00777659"/>
    <w:rsid w:val="0078054B"/>
    <w:rsid w:val="007D33EF"/>
    <w:rsid w:val="007E5581"/>
    <w:rsid w:val="007F04BE"/>
    <w:rsid w:val="00801547"/>
    <w:rsid w:val="00813D7D"/>
    <w:rsid w:val="00830338"/>
    <w:rsid w:val="00874725"/>
    <w:rsid w:val="0087760A"/>
    <w:rsid w:val="008B0571"/>
    <w:rsid w:val="008B611A"/>
    <w:rsid w:val="008B6EB9"/>
    <w:rsid w:val="008E6574"/>
    <w:rsid w:val="008F6671"/>
    <w:rsid w:val="00902F32"/>
    <w:rsid w:val="00925DC6"/>
    <w:rsid w:val="00926139"/>
    <w:rsid w:val="009527A4"/>
    <w:rsid w:val="00974C19"/>
    <w:rsid w:val="00975D77"/>
    <w:rsid w:val="00976964"/>
    <w:rsid w:val="009855F3"/>
    <w:rsid w:val="00986DFD"/>
    <w:rsid w:val="009B3D7E"/>
    <w:rsid w:val="009C303B"/>
    <w:rsid w:val="009F50B3"/>
    <w:rsid w:val="009F7154"/>
    <w:rsid w:val="00A228E6"/>
    <w:rsid w:val="00A32EC1"/>
    <w:rsid w:val="00A34053"/>
    <w:rsid w:val="00A343BB"/>
    <w:rsid w:val="00A678EF"/>
    <w:rsid w:val="00A723B9"/>
    <w:rsid w:val="00A85D00"/>
    <w:rsid w:val="00AA3219"/>
    <w:rsid w:val="00AA37CB"/>
    <w:rsid w:val="00AA5ABD"/>
    <w:rsid w:val="00AB6652"/>
    <w:rsid w:val="00AC5070"/>
    <w:rsid w:val="00AF67ED"/>
    <w:rsid w:val="00B211C7"/>
    <w:rsid w:val="00B43E9D"/>
    <w:rsid w:val="00B46DF0"/>
    <w:rsid w:val="00B647CC"/>
    <w:rsid w:val="00B67288"/>
    <w:rsid w:val="00B7146F"/>
    <w:rsid w:val="00B826FB"/>
    <w:rsid w:val="00B82726"/>
    <w:rsid w:val="00B96706"/>
    <w:rsid w:val="00BF12A9"/>
    <w:rsid w:val="00BF2D7C"/>
    <w:rsid w:val="00C01BA3"/>
    <w:rsid w:val="00C01C96"/>
    <w:rsid w:val="00C0569C"/>
    <w:rsid w:val="00C462F0"/>
    <w:rsid w:val="00C8597A"/>
    <w:rsid w:val="00CA0D9C"/>
    <w:rsid w:val="00CA3862"/>
    <w:rsid w:val="00CA75D3"/>
    <w:rsid w:val="00CA7F60"/>
    <w:rsid w:val="00CD7D3D"/>
    <w:rsid w:val="00CF3B99"/>
    <w:rsid w:val="00D12259"/>
    <w:rsid w:val="00D342C0"/>
    <w:rsid w:val="00D40181"/>
    <w:rsid w:val="00D4206A"/>
    <w:rsid w:val="00D441A6"/>
    <w:rsid w:val="00D44410"/>
    <w:rsid w:val="00D5156E"/>
    <w:rsid w:val="00D67C82"/>
    <w:rsid w:val="00D70C7B"/>
    <w:rsid w:val="00D7705D"/>
    <w:rsid w:val="00D972D1"/>
    <w:rsid w:val="00DB2E22"/>
    <w:rsid w:val="00DB5915"/>
    <w:rsid w:val="00DC1D35"/>
    <w:rsid w:val="00DD4DBA"/>
    <w:rsid w:val="00DE2896"/>
    <w:rsid w:val="00DE65C8"/>
    <w:rsid w:val="00DF301C"/>
    <w:rsid w:val="00E10824"/>
    <w:rsid w:val="00E23599"/>
    <w:rsid w:val="00E32DAE"/>
    <w:rsid w:val="00E462E5"/>
    <w:rsid w:val="00E74E3F"/>
    <w:rsid w:val="00E76A49"/>
    <w:rsid w:val="00E8145D"/>
    <w:rsid w:val="00E83B9A"/>
    <w:rsid w:val="00E8469C"/>
    <w:rsid w:val="00E84771"/>
    <w:rsid w:val="00E85455"/>
    <w:rsid w:val="00EC0655"/>
    <w:rsid w:val="00EC5EA7"/>
    <w:rsid w:val="00EC616E"/>
    <w:rsid w:val="00ED6B2A"/>
    <w:rsid w:val="00EE5A74"/>
    <w:rsid w:val="00EF3F1E"/>
    <w:rsid w:val="00F01B56"/>
    <w:rsid w:val="00F05493"/>
    <w:rsid w:val="00F063B6"/>
    <w:rsid w:val="00F10F9E"/>
    <w:rsid w:val="00F12F19"/>
    <w:rsid w:val="00F25541"/>
    <w:rsid w:val="00F25562"/>
    <w:rsid w:val="00F305E3"/>
    <w:rsid w:val="00F42B18"/>
    <w:rsid w:val="00F50C72"/>
    <w:rsid w:val="00F6634D"/>
    <w:rsid w:val="00FA64AD"/>
    <w:rsid w:val="00FD7993"/>
    <w:rsid w:val="00FE3813"/>
    <w:rsid w:val="00FE510F"/>
    <w:rsid w:val="00FE7E1F"/>
    <w:rsid w:val="00FF0323"/>
    <w:rsid w:val="00FF2866"/>
    <w:rsid w:val="00FF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F0FE3"/>
  <w15:chartTrackingRefBased/>
  <w15:docId w15:val="{FDA2633F-EB4D-49FD-BDA1-54852231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321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F9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4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5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5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504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E7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4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FBD"/>
  </w:style>
  <w:style w:type="paragraph" w:styleId="Footer">
    <w:name w:val="footer"/>
    <w:basedOn w:val="Normal"/>
    <w:link w:val="FooterChar"/>
    <w:uiPriority w:val="99"/>
    <w:unhideWhenUsed/>
    <w:rsid w:val="00014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D7B71-C86B-45BD-BE2D-2EB59FAC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25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Управа за трезор</cp:lastModifiedBy>
  <cp:revision>164</cp:revision>
  <cp:lastPrinted>2026-06-02T12:17:00Z</cp:lastPrinted>
  <dcterms:created xsi:type="dcterms:W3CDTF">2026-04-15T09:12:00Z</dcterms:created>
  <dcterms:modified xsi:type="dcterms:W3CDTF">2026-06-15T09:02:00Z</dcterms:modified>
</cp:coreProperties>
</file>